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9" w:rsidRPr="00566BC7" w:rsidRDefault="00EA4FC9" w:rsidP="00EA4FC9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7C0EF3">
        <w:rPr>
          <w:sz w:val="24"/>
          <w:szCs w:val="24"/>
        </w:rPr>
        <w:t>№11</w:t>
      </w:r>
    </w:p>
    <w:p w:rsidR="00EA4FC9" w:rsidRPr="00566BC7" w:rsidRDefault="00EA4FC9" w:rsidP="00EA4FC9">
      <w:pPr>
        <w:pStyle w:val="a3"/>
        <w:spacing w:before="10"/>
        <w:rPr>
          <w:b/>
        </w:rPr>
      </w:pPr>
    </w:p>
    <w:p w:rsidR="00EA4FC9" w:rsidRPr="00566BC7" w:rsidRDefault="00EA4FC9" w:rsidP="00EA4FC9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 w:rsidR="007F01AE" w:rsidRPr="00566BC7">
        <w:rPr>
          <w:b/>
          <w:sz w:val="24"/>
          <w:szCs w:val="24"/>
        </w:rPr>
        <w:t>ий п</w:t>
      </w:r>
      <w:r w:rsidR="008348FC" w:rsidRPr="00566BC7">
        <w:rPr>
          <w:b/>
          <w:sz w:val="24"/>
          <w:szCs w:val="24"/>
        </w:rPr>
        <w:t xml:space="preserve">о закупу </w:t>
      </w:r>
      <w:r w:rsidR="00E64912" w:rsidRPr="00566BC7">
        <w:rPr>
          <w:b/>
          <w:sz w:val="24"/>
          <w:szCs w:val="24"/>
        </w:rPr>
        <w:t>медицинских изделий</w:t>
      </w:r>
      <w:r w:rsidR="00A97818" w:rsidRPr="00566BC7">
        <w:rPr>
          <w:b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и заключение </w:t>
      </w:r>
      <w:r w:rsidR="003331AB" w:rsidRPr="00566BC7">
        <w:rPr>
          <w:b/>
          <w:sz w:val="24"/>
          <w:szCs w:val="24"/>
        </w:rPr>
        <w:t xml:space="preserve">                </w:t>
      </w: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="00DC52AD" w:rsidRPr="00566BC7">
        <w:rPr>
          <w:b/>
          <w:sz w:val="24"/>
          <w:szCs w:val="24"/>
        </w:rPr>
        <w:t>государственных закупах на 2022</w:t>
      </w:r>
      <w:r w:rsidRPr="00566BC7">
        <w:rPr>
          <w:b/>
          <w:sz w:val="24"/>
          <w:szCs w:val="24"/>
        </w:rPr>
        <w:t xml:space="preserve"> год</w:t>
      </w:r>
    </w:p>
    <w:p w:rsidR="00EA4FC9" w:rsidRPr="00566BC7" w:rsidRDefault="00EA4FC9" w:rsidP="00EA4FC9">
      <w:pPr>
        <w:pStyle w:val="a3"/>
        <w:spacing w:before="7"/>
        <w:rPr>
          <w:b/>
        </w:rPr>
      </w:pPr>
    </w:p>
    <w:p w:rsidR="00EA4FC9" w:rsidRPr="00566BC7" w:rsidRDefault="007F01AE" w:rsidP="00EA4FC9">
      <w:pPr>
        <w:pStyle w:val="a3"/>
        <w:tabs>
          <w:tab w:val="left" w:pos="13025"/>
        </w:tabs>
        <w:ind w:left="812"/>
        <w:jc w:val="both"/>
      </w:pPr>
      <w:r w:rsidRPr="00566BC7">
        <w:t xml:space="preserve">Сарыозек                                                                                                                       </w:t>
      </w:r>
      <w:r w:rsidR="00C94EFF" w:rsidRPr="00566BC7">
        <w:t xml:space="preserve">                             «</w:t>
      </w:r>
      <w:r w:rsidR="001F4893">
        <w:rPr>
          <w:lang w:val="kk-KZ"/>
        </w:rPr>
        <w:t>06</w:t>
      </w:r>
      <w:r w:rsidR="00EA4FC9" w:rsidRPr="00566BC7">
        <w:t>»</w:t>
      </w:r>
      <w:r w:rsidR="00EA4FC9" w:rsidRPr="00566BC7">
        <w:rPr>
          <w:spacing w:val="-7"/>
        </w:rPr>
        <w:t xml:space="preserve"> </w:t>
      </w:r>
      <w:r w:rsidR="000D525C">
        <w:t>апреля</w:t>
      </w:r>
      <w:r w:rsidR="00EA4FC9" w:rsidRPr="00566BC7">
        <w:rPr>
          <w:spacing w:val="58"/>
        </w:rPr>
        <w:t xml:space="preserve"> </w:t>
      </w:r>
      <w:r w:rsidR="00DC52AD" w:rsidRPr="00566BC7">
        <w:t>2022</w:t>
      </w:r>
      <w:r w:rsidR="00EA4FC9" w:rsidRPr="00566BC7">
        <w:rPr>
          <w:spacing w:val="-1"/>
        </w:rPr>
        <w:t xml:space="preserve"> </w:t>
      </w:r>
      <w:r w:rsidR="00EA4FC9" w:rsidRPr="00566BC7">
        <w:t>г.</w:t>
      </w:r>
    </w:p>
    <w:p w:rsidR="007F01AE" w:rsidRPr="00566BC7" w:rsidRDefault="007F01AE" w:rsidP="00EA4FC9">
      <w:pPr>
        <w:pStyle w:val="a3"/>
        <w:spacing w:after="9"/>
        <w:ind w:left="812" w:right="290" w:firstLine="360"/>
        <w:jc w:val="both"/>
      </w:pPr>
    </w:p>
    <w:p w:rsidR="00F302A3" w:rsidRPr="00566BC7" w:rsidRDefault="00F302A3" w:rsidP="00EA4FC9">
      <w:pPr>
        <w:pStyle w:val="a3"/>
        <w:spacing w:after="9"/>
        <w:ind w:left="812" w:right="290" w:firstLine="360"/>
        <w:jc w:val="both"/>
      </w:pPr>
      <w:r w:rsidRPr="00566BC7">
        <w:t xml:space="preserve"> </w:t>
      </w:r>
      <w:proofErr w:type="gramStart"/>
      <w:r w:rsidR="00EA4FC9"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="00EA4FC9" w:rsidRPr="00566BC7">
        <w:t>Кербулакская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 xml:space="preserve">центральная районная больница» ГУ «Управление здравоохранения </w:t>
      </w:r>
      <w:proofErr w:type="spellStart"/>
      <w:r w:rsidR="00EA4FC9" w:rsidRPr="00566BC7">
        <w:t>Алматинской</w:t>
      </w:r>
      <w:proofErr w:type="spellEnd"/>
      <w:r w:rsidR="00EA4FC9" w:rsidRPr="00566BC7">
        <w:t xml:space="preserve"> области» находящиеся по адресу: 041100, Республика</w:t>
      </w:r>
      <w:r w:rsidR="00EA4FC9" w:rsidRPr="00566BC7">
        <w:rPr>
          <w:spacing w:val="1"/>
        </w:rPr>
        <w:t xml:space="preserve"> </w:t>
      </w:r>
      <w:r w:rsidR="00EA4FC9" w:rsidRPr="00566BC7">
        <w:t>Казахстан,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Алматинская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область,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Кербулакский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район,</w:t>
      </w:r>
      <w:r w:rsidR="00EA4FC9" w:rsidRPr="00566BC7">
        <w:rPr>
          <w:spacing w:val="1"/>
        </w:rPr>
        <w:t xml:space="preserve"> </w:t>
      </w:r>
      <w:r w:rsidR="00EA4FC9" w:rsidRPr="00566BC7">
        <w:t>с.</w:t>
      </w:r>
      <w:r w:rsidR="00EA4FC9" w:rsidRPr="00566BC7">
        <w:rPr>
          <w:spacing w:val="1"/>
        </w:rPr>
        <w:t xml:space="preserve"> </w:t>
      </w:r>
      <w:r w:rsidR="00EA4FC9" w:rsidRPr="00566BC7">
        <w:t>Сарыозек,</w:t>
      </w:r>
      <w:r w:rsidR="00EA4FC9" w:rsidRPr="00566BC7">
        <w:rPr>
          <w:spacing w:val="1"/>
        </w:rPr>
        <w:t xml:space="preserve"> </w:t>
      </w:r>
      <w:r w:rsidR="00EA4FC9" w:rsidRPr="00566BC7">
        <w:t>ул.</w:t>
      </w:r>
      <w:r w:rsidR="00EA4FC9" w:rsidRPr="00566BC7">
        <w:rPr>
          <w:spacing w:val="1"/>
        </w:rPr>
        <w:t xml:space="preserve"> </w:t>
      </w:r>
      <w:proofErr w:type="spellStart"/>
      <w:r w:rsidR="00EA4FC9" w:rsidRPr="00566BC7">
        <w:t>Асфендиярова</w:t>
      </w:r>
      <w:proofErr w:type="spellEnd"/>
      <w:r w:rsidR="00EA4FC9" w:rsidRPr="00566BC7">
        <w:rPr>
          <w:spacing w:val="1"/>
        </w:rPr>
        <w:t xml:space="preserve"> </w:t>
      </w:r>
      <w:r w:rsidR="00EA4FC9" w:rsidRPr="00566BC7">
        <w:t>-1.,</w:t>
      </w:r>
      <w:r w:rsidR="00EA4FC9" w:rsidRPr="00566BC7">
        <w:rPr>
          <w:spacing w:val="1"/>
        </w:rPr>
        <w:t xml:space="preserve"> </w:t>
      </w:r>
      <w:r w:rsidR="00EA4FC9" w:rsidRPr="00566BC7">
        <w:t>в</w:t>
      </w:r>
      <w:r w:rsidR="00EA4FC9" w:rsidRPr="00566BC7">
        <w:rPr>
          <w:spacing w:val="1"/>
        </w:rPr>
        <w:t xml:space="preserve"> </w:t>
      </w:r>
      <w:r w:rsidR="00EA4FC9" w:rsidRPr="00566BC7">
        <w:t>соответствии</w:t>
      </w:r>
      <w:r w:rsidR="00EA4FC9" w:rsidRPr="00566BC7">
        <w:rPr>
          <w:spacing w:val="1"/>
        </w:rPr>
        <w:t xml:space="preserve"> </w:t>
      </w:r>
      <w:r w:rsidR="00EA4FC9" w:rsidRPr="00566BC7">
        <w:t>с</w:t>
      </w:r>
      <w:r w:rsidR="00EA4FC9" w:rsidRPr="00566BC7">
        <w:rPr>
          <w:spacing w:val="1"/>
        </w:rPr>
        <w:t xml:space="preserve"> </w:t>
      </w:r>
      <w:r w:rsidR="00EA4FC9" w:rsidRPr="00566BC7">
        <w:t>п.92</w:t>
      </w:r>
      <w:r w:rsidR="00EA4FC9" w:rsidRPr="00566BC7">
        <w:rPr>
          <w:spacing w:val="1"/>
        </w:rPr>
        <w:t xml:space="preserve"> </w:t>
      </w:r>
      <w:r w:rsidR="00EA4FC9" w:rsidRPr="00566BC7">
        <w:t>главой</w:t>
      </w:r>
      <w:r w:rsidR="00EA4FC9" w:rsidRPr="00566BC7">
        <w:rPr>
          <w:spacing w:val="1"/>
        </w:rPr>
        <w:t xml:space="preserve"> </w:t>
      </w:r>
      <w:r w:rsidR="00EA4FC9" w:rsidRPr="00566BC7">
        <w:t>9</w:t>
      </w:r>
      <w:r w:rsidR="00EA4FC9" w:rsidRPr="00566BC7">
        <w:rPr>
          <w:spacing w:val="1"/>
        </w:rPr>
        <w:t xml:space="preserve"> </w:t>
      </w:r>
      <w:r w:rsidR="00EA4FC9" w:rsidRPr="00566BC7">
        <w:t>Правил</w:t>
      </w:r>
      <w:r w:rsidR="00EA4FC9" w:rsidRPr="00566BC7">
        <w:rPr>
          <w:spacing w:val="1"/>
        </w:rPr>
        <w:t xml:space="preserve"> </w:t>
      </w:r>
      <w:r w:rsidR="00EA4FC9"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="00EA4FC9" w:rsidRPr="00566BC7">
        <w:rPr>
          <w:spacing w:val="1"/>
        </w:rPr>
        <w:t xml:space="preserve"> </w:t>
      </w:r>
      <w:r w:rsidR="00EA4FC9" w:rsidRPr="00566BC7">
        <w:t>Правительства Республики Казахстан от 04</w:t>
      </w:r>
      <w:proofErr w:type="gramEnd"/>
      <w:r w:rsidR="00EA4FC9" w:rsidRPr="00566BC7">
        <w:t xml:space="preserve"> июня 2021 года №375, </w:t>
      </w:r>
    </w:p>
    <w:p w:rsidR="00EA4FC9" w:rsidRPr="00566BC7" w:rsidRDefault="00F302A3" w:rsidP="00F302A3">
      <w:pPr>
        <w:pStyle w:val="a3"/>
        <w:spacing w:after="9"/>
        <w:ind w:right="290"/>
        <w:jc w:val="both"/>
      </w:pPr>
      <w:r w:rsidRPr="00566BC7">
        <w:t xml:space="preserve">            </w:t>
      </w:r>
      <w:r w:rsidR="00EA4FC9" w:rsidRPr="00566BC7">
        <w:t>провел закуп способом запроса ценовых предложений по следующим</w:t>
      </w:r>
      <w:r w:rsidR="00EA4FC9" w:rsidRPr="00566BC7">
        <w:rPr>
          <w:spacing w:val="1"/>
        </w:rPr>
        <w:t xml:space="preserve"> </w:t>
      </w:r>
      <w:r w:rsidR="00EA4FC9" w:rsidRPr="00566BC7">
        <w:t>наименованиям:</w:t>
      </w:r>
    </w:p>
    <w:tbl>
      <w:tblPr>
        <w:tblStyle w:val="TableNormal"/>
        <w:tblW w:w="1449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3119"/>
        <w:gridCol w:w="1239"/>
        <w:gridCol w:w="1654"/>
        <w:gridCol w:w="2635"/>
        <w:gridCol w:w="2611"/>
        <w:gridCol w:w="2350"/>
      </w:tblGrid>
      <w:tr w:rsidR="00EA4FC9" w:rsidRPr="00566BC7" w:rsidTr="00AF1461">
        <w:trPr>
          <w:trHeight w:val="725"/>
        </w:trPr>
        <w:tc>
          <w:tcPr>
            <w:tcW w:w="888" w:type="dxa"/>
          </w:tcPr>
          <w:p w:rsidR="00EA4FC9" w:rsidRPr="00566BC7" w:rsidRDefault="00EA4FC9" w:rsidP="00D36EF2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119" w:type="dxa"/>
          </w:tcPr>
          <w:p w:rsidR="00EA4FC9" w:rsidRPr="00566BC7" w:rsidRDefault="00EA4FC9" w:rsidP="00D36EF2">
            <w:pPr>
              <w:pStyle w:val="TableParagraph"/>
              <w:rPr>
                <w:sz w:val="24"/>
                <w:szCs w:val="24"/>
              </w:rPr>
            </w:pPr>
          </w:p>
          <w:p w:rsidR="00EA4FC9" w:rsidRPr="00566BC7" w:rsidRDefault="00EA4FC9" w:rsidP="00D36EF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A4FC9" w:rsidRPr="00566BC7" w:rsidRDefault="00EA4FC9" w:rsidP="00D36EF2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39" w:type="dxa"/>
          </w:tcPr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654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635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7F01AE" w:rsidRPr="00566BC7" w:rsidRDefault="00EA4FC9" w:rsidP="007F01AE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EA4FC9" w:rsidRPr="00566BC7" w:rsidRDefault="00EA4FC9" w:rsidP="007F01AE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350" w:type="dxa"/>
          </w:tcPr>
          <w:p w:rsidR="00EA4FC9" w:rsidRPr="00566BC7" w:rsidRDefault="00EA4FC9" w:rsidP="00D36EF2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25298B" w:rsidRPr="00566BC7" w:rsidTr="0025298B">
        <w:trPr>
          <w:trHeight w:val="1148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sz w:val="24"/>
                <w:szCs w:val="24"/>
              </w:rPr>
            </w:pPr>
            <w:r w:rsidRPr="00566BC7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Моющий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CD 80 1л,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. 105-000748-00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30300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757500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Аланинаминотрансфераза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(4х35+2х18)</w:t>
            </w:r>
            <w:r w:rsidRPr="007E5E99">
              <w:rPr>
                <w:sz w:val="24"/>
                <w:szCs w:val="24"/>
                <w:lang w:eastAsia="ru-RU"/>
              </w:rPr>
              <w:t>  ALT </w:t>
            </w:r>
            <w:r w:rsidRPr="000D6B19">
              <w:rPr>
                <w:sz w:val="24"/>
                <w:szCs w:val="24"/>
                <w:lang w:val="ru-RU" w:eastAsia="ru-RU"/>
              </w:rPr>
              <w:t>0102,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:105-000814-00,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18100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452500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Аспартатаминотрансфераза (АСТ) (4*35+2*18) арт: 105-000815-00, Mindray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18100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452500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Мочевина</w:t>
            </w:r>
            <w:r w:rsidRPr="007E5E99">
              <w:rPr>
                <w:sz w:val="24"/>
                <w:szCs w:val="24"/>
                <w:lang w:eastAsia="ru-RU"/>
              </w:rPr>
              <w:t> UREA </w:t>
            </w:r>
            <w:r w:rsidRPr="000D6B19">
              <w:rPr>
                <w:sz w:val="24"/>
                <w:szCs w:val="24"/>
                <w:lang w:val="ru-RU" w:eastAsia="ru-RU"/>
              </w:rPr>
              <w:t>(4х35мл+2х18мл)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105-000824-00,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15300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382500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Бумага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диаграммная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50х20х12нар Ч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рул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420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42000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-30</w:t>
            </w:r>
            <w:r w:rsidRPr="007E5E99">
              <w:rPr>
                <w:sz w:val="24"/>
                <w:szCs w:val="24"/>
                <w:lang w:eastAsia="ru-RU"/>
              </w:rPr>
              <w:t>CFL </w:t>
            </w:r>
            <w:r w:rsidRPr="000D6B19">
              <w:rPr>
                <w:sz w:val="24"/>
                <w:szCs w:val="24"/>
                <w:lang w:val="ru-RU" w:eastAsia="ru-RU"/>
              </w:rPr>
              <w:t>500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.А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12-000084,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34900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872500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Чистящий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М-30Р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(17мл),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А12-000046-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67250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М-30D (20л/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кан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)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, арт.А12-000047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37200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1 860 000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-30</w:t>
            </w:r>
            <w:r w:rsidRPr="007E5E99">
              <w:rPr>
                <w:sz w:val="24"/>
                <w:szCs w:val="24"/>
                <w:lang w:eastAsia="ru-RU"/>
              </w:rPr>
              <w:t>R </w:t>
            </w:r>
            <w:r w:rsidRPr="000D6B19">
              <w:rPr>
                <w:sz w:val="24"/>
                <w:szCs w:val="24"/>
                <w:lang w:val="ru-RU" w:eastAsia="ru-RU"/>
              </w:rPr>
              <w:t>20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А12-000048,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42800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1070000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Чистящий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50мл/флакон,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105-000405-00,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6400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160000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Кровь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B</w:t>
            </w:r>
            <w:r w:rsidRPr="000D6B19">
              <w:rPr>
                <w:sz w:val="24"/>
                <w:szCs w:val="24"/>
                <w:lang w:val="ru-RU" w:eastAsia="ru-RU"/>
              </w:rPr>
              <w:t>30,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3*3,0</w:t>
            </w:r>
            <w:r w:rsidRPr="007E5E99">
              <w:rPr>
                <w:sz w:val="24"/>
                <w:szCs w:val="24"/>
                <w:lang w:eastAsia="ru-RU"/>
              </w:rPr>
              <w:t> ml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N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H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0031-30-60730,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новым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ТНВЭД)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0D6B1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65000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kk-KZ"/>
              </w:rPr>
              <w:t>130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Щелочная фосфатаза (ALP) 4*35ml+2*18ml), арт: 105-000816-00 Mindray 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14000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140000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Альбумин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(ALB) (4*40ml),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: 105-000822-00,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11400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171000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Мочевая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кислота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(4*40ml+2*20ml) (UA) 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: 105-000848-00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23100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346500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Общий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холестерин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(ТС)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(4х40мл)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105-000820-00,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20600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412000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566BC7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Креатинкиназа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(кинетический,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r w:rsidRPr="000D6B19">
              <w:rPr>
                <w:sz w:val="24"/>
                <w:szCs w:val="24"/>
                <w:lang w:val="ru-RU" w:eastAsia="ru-RU"/>
              </w:rPr>
              <w:t>УФ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метод)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2*35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+1*18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СК</w:t>
            </w:r>
            <w:r w:rsidRPr="007E5E99">
              <w:rPr>
                <w:sz w:val="24"/>
                <w:szCs w:val="24"/>
                <w:lang w:eastAsia="ru-RU"/>
              </w:rPr>
              <w:t> k</w:t>
            </w:r>
            <w:r w:rsidRPr="007E5E99">
              <w:rPr>
                <w:sz w:val="24"/>
                <w:szCs w:val="24"/>
                <w:lang w:eastAsia="ru-RU"/>
              </w:rPr>
              <w:lastRenderedPageBreak/>
              <w:t>it 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105-004615-00,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39800</w:t>
            </w:r>
          </w:p>
        </w:tc>
        <w:tc>
          <w:tcPr>
            <w:tcW w:w="2611" w:type="dxa"/>
            <w:vAlign w:val="center"/>
          </w:tcPr>
          <w:p w:rsidR="0025298B" w:rsidRPr="007E5E99" w:rsidRDefault="0025298B" w:rsidP="0025298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398000</w:t>
            </w:r>
          </w:p>
        </w:tc>
        <w:tc>
          <w:tcPr>
            <w:tcW w:w="2350" w:type="dxa"/>
          </w:tcPr>
          <w:p w:rsidR="0025298B" w:rsidRPr="00566BC7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, </w:t>
            </w:r>
            <w:r w:rsidRPr="00566BC7">
              <w:rPr>
                <w:sz w:val="24"/>
                <w:szCs w:val="24"/>
                <w:lang w:val="ru-RU"/>
              </w:rPr>
              <w:lastRenderedPageBreak/>
              <w:t>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Гликолизированный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гемоглобин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калибратором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и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контролем</w:t>
            </w:r>
            <w:r w:rsidRPr="007E5E99">
              <w:rPr>
                <w:sz w:val="24"/>
                <w:szCs w:val="24"/>
                <w:lang w:eastAsia="ru-RU"/>
              </w:rPr>
              <w:t> R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:1х30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c</w:t>
            </w:r>
            <w:r w:rsidRPr="000D6B19">
              <w:rPr>
                <w:sz w:val="24"/>
                <w:szCs w:val="24"/>
                <w:lang w:val="ru-RU" w:eastAsia="ru-RU"/>
              </w:rPr>
              <w:t>:1х30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2(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c</w:t>
            </w:r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1х1</w:t>
            </w:r>
            <w:proofErr w:type="gram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407800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1 223 400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Реагент АПТВ, APTT Reagent (Ellagic Acid) 10 x 2 мл арт 105-006661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39200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980000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Кальция Хлорид, CalciumChlorideSolution 10 x 4 мл., арт: 105-006665-00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17000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Фибриноген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FIB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(6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4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+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FRP </w:t>
            </w:r>
            <w:r w:rsidRPr="000D6B19">
              <w:rPr>
                <w:sz w:val="24"/>
                <w:szCs w:val="24"/>
                <w:lang w:val="ru-RU" w:eastAsia="ru-RU"/>
              </w:rPr>
              <w:t>+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2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75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FB</w:t>
            </w:r>
            <w:r w:rsidRPr="000D6B19">
              <w:rPr>
                <w:sz w:val="24"/>
                <w:szCs w:val="24"/>
                <w:lang w:val="ru-RU" w:eastAsia="ru-RU"/>
              </w:rPr>
              <w:t>).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:105-006671-00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133900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4017000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Промывочный раствор -1 Cleaning Solution-1, 10 x 15 мл Shanghai Long Island Biotec. Co.,Ltd. арт: 10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411000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Кюветы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Авто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(1000шт/рулон)</w:t>
            </w:r>
            <w:r w:rsidRPr="007E5E99">
              <w:rPr>
                <w:sz w:val="24"/>
                <w:szCs w:val="24"/>
                <w:lang w:eastAsia="ru-RU"/>
              </w:rPr>
              <w:t> Auto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Cuvettes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198000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2970000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плазма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-1,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105-006674-00,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119600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358800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плазма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105-006675-00,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119600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358800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Протромбиновое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врем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я(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ПВ),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Protrombin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Time</w:t>
            </w:r>
            <w:r w:rsidRPr="000D6B19">
              <w:rPr>
                <w:sz w:val="24"/>
                <w:szCs w:val="24"/>
                <w:lang w:val="ru-RU" w:eastAsia="ru-RU"/>
              </w:rPr>
              <w:t>(РТ)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(10х4мл),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105-006659-00,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54800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1370000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Тромбиновое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врем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я(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ТВ),</w:t>
            </w:r>
            <w:r w:rsidRPr="007E5E99">
              <w:rPr>
                <w:sz w:val="24"/>
                <w:szCs w:val="24"/>
                <w:lang w:eastAsia="ru-RU"/>
              </w:rPr>
              <w:t> Thrombin Time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Test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Trombin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(ТТ),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10х2мл.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105-006667-00.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26100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783000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Промывочный раствор -1 Cleaning Solution-1, 10 x 15 мл Shanghai Long Island Biotec.с нов ТНВЭД 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D6B19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411000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Промывочный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-2</w:t>
            </w:r>
            <w:r w:rsidRPr="007E5E99">
              <w:rPr>
                <w:sz w:val="24"/>
                <w:szCs w:val="24"/>
                <w:lang w:eastAsia="ru-RU"/>
              </w:rPr>
              <w:t> Cleaning Solution</w:t>
            </w:r>
            <w:r w:rsidRPr="000D6B19">
              <w:rPr>
                <w:sz w:val="24"/>
                <w:szCs w:val="24"/>
                <w:lang w:val="ru-RU" w:eastAsia="ru-RU"/>
              </w:rPr>
              <w:t>-2,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(2500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мл)</w:t>
            </w:r>
            <w:r w:rsidRPr="007E5E99">
              <w:rPr>
                <w:sz w:val="24"/>
                <w:szCs w:val="24"/>
                <w:lang w:eastAsia="ru-RU"/>
              </w:rPr>
              <w:t> Shanghai Long Island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Bioc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.с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нов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ТНВЭД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59200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1480000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-52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(20л/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кан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арт.:105-004045-00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32500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1625000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М-52</w:t>
            </w:r>
            <w:r w:rsidRPr="007E5E99">
              <w:rPr>
                <w:sz w:val="24"/>
                <w:szCs w:val="24"/>
                <w:lang w:eastAsia="ru-RU"/>
              </w:rPr>
              <w:t>LH  </w:t>
            </w:r>
            <w:r w:rsidRPr="000D6B19">
              <w:rPr>
                <w:sz w:val="24"/>
                <w:szCs w:val="24"/>
                <w:lang w:val="ru-RU" w:eastAsia="ru-RU"/>
              </w:rPr>
              <w:t>(100мл/бут)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105-004307-00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24700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617500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-52</w:t>
            </w:r>
            <w:r w:rsidRPr="007E5E99">
              <w:rPr>
                <w:sz w:val="24"/>
                <w:szCs w:val="24"/>
                <w:lang w:eastAsia="ru-RU"/>
              </w:rPr>
              <w:t>DIFF </w:t>
            </w:r>
            <w:r w:rsidRPr="000D6B19">
              <w:rPr>
                <w:sz w:val="24"/>
                <w:szCs w:val="24"/>
                <w:lang w:val="ru-RU" w:eastAsia="ru-RU"/>
              </w:rPr>
              <w:t>(500мл)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арт.:105-003724-00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38400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768000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Кровь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B</w:t>
            </w:r>
            <w:r w:rsidRPr="000D6B19">
              <w:rPr>
                <w:sz w:val="24"/>
                <w:szCs w:val="24"/>
                <w:lang w:val="ru-RU" w:eastAsia="ru-RU"/>
              </w:rPr>
              <w:t>55,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3*3,5</w:t>
            </w:r>
            <w:r w:rsidRPr="007E5E99">
              <w:rPr>
                <w:sz w:val="24"/>
                <w:szCs w:val="24"/>
                <w:lang w:eastAsia="ru-RU"/>
              </w:rPr>
              <w:t>ml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N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H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105-000134-00,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0D6B1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80000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LEO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I</w:t>
            </w:r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105-000415-00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44000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1100000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LEO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II</w:t>
            </w:r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(500мл/бут),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105-000416-00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29200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438000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LBA  </w:t>
            </w:r>
            <w:r w:rsidRPr="000D6B19">
              <w:rPr>
                <w:sz w:val="24"/>
                <w:szCs w:val="24"/>
                <w:lang w:val="ru-RU" w:eastAsia="ru-RU"/>
              </w:rPr>
              <w:t>(1000мл/бут)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lastRenderedPageBreak/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105-000418-00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44000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660000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, </w:t>
            </w:r>
            <w:r w:rsidRPr="00566BC7">
              <w:rPr>
                <w:sz w:val="24"/>
                <w:szCs w:val="24"/>
                <w:lang w:val="ru-RU"/>
              </w:rPr>
              <w:lastRenderedPageBreak/>
              <w:t>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LH  </w:t>
            </w:r>
            <w:r w:rsidRPr="000D6B19">
              <w:rPr>
                <w:sz w:val="24"/>
                <w:szCs w:val="24"/>
                <w:lang w:val="ru-RU" w:eastAsia="ru-RU"/>
              </w:rPr>
              <w:t>(500мл/бут),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:105-000417-00,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550000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D </w:t>
            </w:r>
            <w:r w:rsidRPr="000D6B19">
              <w:rPr>
                <w:sz w:val="24"/>
                <w:szCs w:val="24"/>
                <w:lang w:val="ru-RU" w:eastAsia="ru-RU"/>
              </w:rPr>
              <w:t>(20л/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кан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105-000403-00,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32500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2275000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Креатинин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2х27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1х18 мл</w:t>
            </w:r>
            <w:r w:rsidRPr="007E5E99">
              <w:rPr>
                <w:sz w:val="24"/>
                <w:szCs w:val="24"/>
                <w:lang w:val="ru-RU" w:eastAsia="ru-RU"/>
              </w:rPr>
              <w:t>*</w:t>
            </w:r>
            <w:r w:rsidRPr="007E5E99">
              <w:rPr>
                <w:sz w:val="24"/>
                <w:szCs w:val="24"/>
                <w:lang w:eastAsia="ru-RU"/>
              </w:rPr>
              <w:t>CREA</w:t>
            </w:r>
            <w:r w:rsidRPr="007E5E9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S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Саркозиноксидазный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метод) 250 опр.   </w:t>
            </w:r>
            <w:r w:rsidRPr="007E5E99">
              <w:rPr>
                <w:sz w:val="24"/>
                <w:szCs w:val="24"/>
                <w:lang w:eastAsia="ru-RU"/>
              </w:rPr>
              <w:t>2×27 + 1×18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23100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924000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Общий билирубин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4х35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2х18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672500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bCs/>
                <w:sz w:val="24"/>
                <w:szCs w:val="24"/>
                <w:lang w:val="ru-RU" w:eastAsia="ru-RU"/>
              </w:rPr>
            </w:pPr>
            <w:r w:rsidRPr="000D6B19">
              <w:rPr>
                <w:bCs/>
                <w:sz w:val="24"/>
                <w:szCs w:val="24"/>
                <w:lang w:val="ru-RU" w:eastAsia="ru-RU"/>
              </w:rPr>
              <w:t xml:space="preserve">Билирубин прямой </w:t>
            </w:r>
          </w:p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0D6B19">
              <w:rPr>
                <w:bCs/>
                <w:sz w:val="24"/>
                <w:szCs w:val="24"/>
                <w:lang w:val="ru-RU" w:eastAsia="ru-RU"/>
              </w:rPr>
              <w:t xml:space="preserve">1: 4х35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0D6B19">
              <w:rPr>
                <w:bCs/>
                <w:sz w:val="24"/>
                <w:szCs w:val="24"/>
                <w:lang w:val="ru-RU" w:eastAsia="ru-RU"/>
              </w:rPr>
              <w:t>2: 2х18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403500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Триглицериды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 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*(ТГ) (Ферментативный колориметрический тест) 4х40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41300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206500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Общий белок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*(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Биуретовый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метод) 4х40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165000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Железо с калибратором и контролем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2х40 </w:t>
            </w: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мл+</w:t>
            </w:r>
            <w:proofErr w:type="spellEnd"/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2: 1х16 мл + </w:t>
            </w:r>
            <w:r w:rsidRPr="007E5E99">
              <w:rPr>
                <w:bCs/>
                <w:sz w:val="24"/>
                <w:szCs w:val="24"/>
                <w:lang w:eastAsia="ru-RU"/>
              </w:rPr>
              <w:t>Calibrator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1х1.5 </w:t>
            </w: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мл+</w:t>
            </w:r>
            <w:proofErr w:type="spellEnd"/>
            <w:r w:rsidRPr="007E5E99">
              <w:rPr>
                <w:bCs/>
                <w:sz w:val="24"/>
                <w:szCs w:val="24"/>
                <w:lang w:eastAsia="ru-RU"/>
              </w:rPr>
              <w:t>Control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1х5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35800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537000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С-реактивный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белок </w:t>
            </w:r>
          </w:p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2: 1х10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41200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1648000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Альфа-амилаза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1х38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1х10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 *(</w:t>
            </w:r>
            <w:r w:rsidRPr="007E5E99">
              <w:rPr>
                <w:sz w:val="24"/>
                <w:szCs w:val="24"/>
                <w:lang w:eastAsia="ru-RU"/>
              </w:rPr>
              <w:t>AMY</w:t>
            </w:r>
            <w:r w:rsidRPr="007E5E99">
              <w:rPr>
                <w:sz w:val="24"/>
                <w:szCs w:val="24"/>
                <w:lang w:val="ru-RU" w:eastAsia="ru-RU"/>
              </w:rPr>
              <w:t>) (Кинетический, УФ метод) 155 опр. 1х38 +1х10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685000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Мультикалибратор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10х3 мл</w:t>
            </w:r>
          </w:p>
          <w:p w:rsidR="0025298B" w:rsidRPr="000D6B1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ALB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ALP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ALT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AMY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AST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DBVOX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TB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VOX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TC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CK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Crea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Jaff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Crea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S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GLU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O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GGT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LDH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Mg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TG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Urea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UA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CHE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) 10×3  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113100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1131000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МультиКонтроль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Клин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Чем уровень 1, 6х5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127000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635000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МультиКонтроль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Клин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Чем уровень 2, 6х5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150300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751500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Холестерин липопротеидов высокой плотности</w:t>
            </w:r>
          </w:p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2: 1х14 мл 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57600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172800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  <w:vAlign w:val="center"/>
          </w:tcPr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Холестерин липопротеидов Низкой плотности</w:t>
            </w:r>
          </w:p>
          <w:p w:rsidR="0025298B" w:rsidRPr="000D6B1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2: 1х14 мл 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57600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172800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 w:eastAsia="ru-RU"/>
              </w:rPr>
              <w:t xml:space="preserve">Лампа 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галогено-вольфрамовая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(12</w:t>
            </w:r>
            <w:r w:rsidRPr="007E5E99">
              <w:rPr>
                <w:sz w:val="24"/>
                <w:szCs w:val="24"/>
                <w:lang w:eastAsia="ru-RU"/>
              </w:rPr>
              <w:t>V</w:t>
            </w:r>
            <w:r w:rsidRPr="007E5E99">
              <w:rPr>
                <w:sz w:val="24"/>
                <w:szCs w:val="24"/>
                <w:lang w:val="ru-RU" w:eastAsia="ru-RU"/>
              </w:rPr>
              <w:t>,20</w:t>
            </w:r>
            <w:r w:rsidRPr="007E5E99">
              <w:rPr>
                <w:sz w:val="24"/>
                <w:szCs w:val="24"/>
                <w:lang w:eastAsia="ru-RU"/>
              </w:rPr>
              <w:t>WT</w:t>
            </w:r>
            <w:r w:rsidRPr="007E5E9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126000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1260000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Магний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Mg</w:t>
            </w:r>
            <w:r w:rsidRPr="007E5E99">
              <w:rPr>
                <w:sz w:val="24"/>
                <w:szCs w:val="24"/>
                <w:lang w:val="ru-RU" w:eastAsia="ru-RU"/>
              </w:rPr>
              <w:t>)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Ксилидил-синий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магоновый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>) метод) 4х40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20600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309000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/>
              </w:rPr>
              <w:t>Калибратор Липидов 5х1 мл (</w:t>
            </w:r>
            <w:r w:rsidRPr="007E5E99">
              <w:rPr>
                <w:sz w:val="24"/>
                <w:szCs w:val="24"/>
              </w:rPr>
              <w:t>HDLC</w:t>
            </w:r>
            <w:r w:rsidRPr="007E5E99">
              <w:rPr>
                <w:sz w:val="24"/>
                <w:szCs w:val="24"/>
                <w:lang w:val="ru-RU"/>
              </w:rPr>
              <w:t>,</w:t>
            </w:r>
            <w:r w:rsidRPr="007E5E99">
              <w:rPr>
                <w:sz w:val="24"/>
                <w:szCs w:val="24"/>
              </w:rPr>
              <w:t>LDLC</w:t>
            </w:r>
            <w:r w:rsidRPr="007E5E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99100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198200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Глюкоза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4х40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2х20 мл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228000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, </w:t>
            </w:r>
            <w:r w:rsidRPr="00566BC7">
              <w:rPr>
                <w:sz w:val="24"/>
                <w:szCs w:val="24"/>
                <w:lang w:val="ru-RU"/>
              </w:rPr>
              <w:lastRenderedPageBreak/>
              <w:t>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</w:rPr>
              <w:t>Spesific</w:t>
            </w:r>
            <w:proofErr w:type="spellEnd"/>
            <w:r w:rsidRPr="007E5E99">
              <w:rPr>
                <w:bCs/>
                <w:color w:val="000000"/>
                <w:sz w:val="24"/>
                <w:szCs w:val="24"/>
              </w:rPr>
              <w:t xml:space="preserve"> Proteins </w:t>
            </w: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калибратор</w:t>
            </w:r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135200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1352000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25298B" w:rsidRPr="00566BC7" w:rsidTr="0025298B">
        <w:trPr>
          <w:trHeight w:val="635"/>
        </w:trPr>
        <w:tc>
          <w:tcPr>
            <w:tcW w:w="888" w:type="dxa"/>
            <w:vAlign w:val="center"/>
          </w:tcPr>
          <w:p w:rsidR="0025298B" w:rsidRPr="0025298B" w:rsidRDefault="0025298B" w:rsidP="0025298B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119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Наконечники желтые для дозатора 10-100 мкл по 500шт)</w:t>
            </w:r>
            <w:proofErr w:type="gramEnd"/>
          </w:p>
        </w:tc>
        <w:tc>
          <w:tcPr>
            <w:tcW w:w="1239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654" w:type="dxa"/>
            <w:vAlign w:val="center"/>
          </w:tcPr>
          <w:p w:rsidR="0025298B" w:rsidRPr="007E5E99" w:rsidRDefault="0025298B" w:rsidP="0025298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35" w:type="dxa"/>
            <w:vAlign w:val="center"/>
          </w:tcPr>
          <w:p w:rsidR="0025298B" w:rsidRPr="007E5E99" w:rsidRDefault="0025298B" w:rsidP="0025298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2611" w:type="dxa"/>
            <w:vAlign w:val="bottom"/>
          </w:tcPr>
          <w:p w:rsidR="0025298B" w:rsidRPr="007E5E99" w:rsidRDefault="0025298B" w:rsidP="0025298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300000</w:t>
            </w:r>
          </w:p>
        </w:tc>
        <w:tc>
          <w:tcPr>
            <w:tcW w:w="2350" w:type="dxa"/>
          </w:tcPr>
          <w:p w:rsidR="0025298B" w:rsidRPr="0025298B" w:rsidRDefault="0025298B" w:rsidP="0025298B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</w:tbl>
    <w:p w:rsidR="00174F9E" w:rsidRDefault="00174F9E" w:rsidP="00A254E0">
      <w:pPr>
        <w:pStyle w:val="a3"/>
        <w:spacing w:before="85"/>
      </w:pPr>
    </w:p>
    <w:p w:rsidR="00EA4FC9" w:rsidRPr="00566BC7" w:rsidRDefault="00EA4FC9" w:rsidP="00A254E0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 w:rsidR="00206117" w:rsidRPr="00566BC7">
        <w:t xml:space="preserve"> </w:t>
      </w:r>
      <w:r w:rsidR="0025298B">
        <w:rPr>
          <w:color w:val="000000"/>
          <w:lang w:val="kk-KZ"/>
        </w:rPr>
        <w:t>42 195 550</w:t>
      </w:r>
      <w:r w:rsidR="0025298B" w:rsidRPr="00566BC7">
        <w:t xml:space="preserve"> </w:t>
      </w:r>
      <w:r w:rsidRPr="00566BC7">
        <w:t>(</w:t>
      </w:r>
      <w:r w:rsidR="0025298B">
        <w:t>сорок два миллиона сто девяносто пять тысяч пятьсот пятьдесят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EA4FC9" w:rsidRPr="00566BC7" w:rsidRDefault="00EA4FC9" w:rsidP="00EA4FC9">
      <w:pPr>
        <w:pStyle w:val="a3"/>
        <w:spacing w:before="5"/>
      </w:pPr>
    </w:p>
    <w:p w:rsidR="00EA4FC9" w:rsidRPr="00566BC7" w:rsidRDefault="00EA4FC9" w:rsidP="00A254E0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EA4FC9" w:rsidRPr="00566BC7" w:rsidRDefault="00EA4FC9" w:rsidP="00EA4FC9">
      <w:pPr>
        <w:pStyle w:val="a3"/>
      </w:pPr>
    </w:p>
    <w:p w:rsidR="00E64912" w:rsidRPr="00566BC7" w:rsidRDefault="00EA4FC9" w:rsidP="00174F9E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174F9E" w:rsidRDefault="00174F9E" w:rsidP="00AF1461">
      <w:pPr>
        <w:contextualSpacing/>
        <w:rPr>
          <w:sz w:val="24"/>
          <w:szCs w:val="24"/>
          <w:lang w:val="kk-KZ"/>
        </w:rPr>
      </w:pPr>
    </w:p>
    <w:p w:rsidR="00287145" w:rsidRDefault="009C6F3C" w:rsidP="00AF1461">
      <w:pPr>
        <w:contextualSpacing/>
        <w:rPr>
          <w:sz w:val="24"/>
          <w:szCs w:val="24"/>
        </w:rPr>
      </w:pPr>
      <w:r w:rsidRPr="00566BC7">
        <w:rPr>
          <w:sz w:val="24"/>
          <w:szCs w:val="24"/>
          <w:lang w:val="kk-KZ"/>
        </w:rPr>
        <w:t xml:space="preserve"> 1</w:t>
      </w:r>
      <w:r w:rsidR="00F665A9">
        <w:rPr>
          <w:sz w:val="24"/>
          <w:szCs w:val="24"/>
          <w:lang w:val="kk-KZ"/>
        </w:rPr>
        <w:t xml:space="preserve">. ИП </w:t>
      </w:r>
      <w:r w:rsidR="00B65575" w:rsidRPr="00566BC7">
        <w:rPr>
          <w:sz w:val="24"/>
          <w:szCs w:val="24"/>
          <w:lang w:val="kk-KZ"/>
        </w:rPr>
        <w:t>«</w:t>
      </w:r>
      <w:r w:rsidR="00F665A9">
        <w:rPr>
          <w:sz w:val="24"/>
          <w:szCs w:val="24"/>
          <w:lang w:val="kk-KZ"/>
        </w:rPr>
        <w:t>Жайлаубай Канат Садыкулы</w:t>
      </w:r>
      <w:r w:rsidR="00B65575" w:rsidRPr="00566BC7">
        <w:rPr>
          <w:sz w:val="24"/>
          <w:szCs w:val="24"/>
          <w:lang w:val="kk-KZ"/>
        </w:rPr>
        <w:t>»</w:t>
      </w:r>
      <w:r w:rsidRPr="00566BC7">
        <w:rPr>
          <w:sz w:val="24"/>
          <w:szCs w:val="24"/>
          <w:lang w:val="kk-KZ"/>
        </w:rPr>
        <w:t xml:space="preserve">  г.Алматы,</w:t>
      </w:r>
      <w:proofErr w:type="spellStart"/>
      <w:r w:rsidR="00287145">
        <w:rPr>
          <w:sz w:val="24"/>
          <w:szCs w:val="24"/>
        </w:rPr>
        <w:t>ул.Нусупбекова</w:t>
      </w:r>
      <w:proofErr w:type="spellEnd"/>
      <w:r w:rsidR="00287145">
        <w:rPr>
          <w:sz w:val="24"/>
          <w:szCs w:val="24"/>
        </w:rPr>
        <w:t xml:space="preserve"> дом 97</w:t>
      </w:r>
    </w:p>
    <w:p w:rsidR="00B65575" w:rsidRPr="00566BC7" w:rsidRDefault="009C6F3C" w:rsidP="00AF1461">
      <w:pPr>
        <w:contextualSpacing/>
        <w:rPr>
          <w:sz w:val="24"/>
          <w:szCs w:val="24"/>
        </w:rPr>
      </w:pPr>
      <w:r w:rsidRPr="007C0EF3">
        <w:rPr>
          <w:sz w:val="24"/>
          <w:szCs w:val="24"/>
          <w:lang w:val="kk-KZ"/>
        </w:rPr>
        <w:t xml:space="preserve"> </w:t>
      </w:r>
      <w:r w:rsidRPr="00566BC7">
        <w:rPr>
          <w:sz w:val="24"/>
          <w:szCs w:val="24"/>
        </w:rPr>
        <w:t>2</w:t>
      </w:r>
      <w:r w:rsidR="00B65575" w:rsidRPr="00566BC7">
        <w:rPr>
          <w:sz w:val="24"/>
          <w:szCs w:val="24"/>
        </w:rPr>
        <w:t>. ТОО «</w:t>
      </w:r>
      <w:proofErr w:type="spellStart"/>
      <w:r w:rsidR="00287145">
        <w:rPr>
          <w:sz w:val="24"/>
          <w:szCs w:val="24"/>
        </w:rPr>
        <w:t>ДиАКиТ</w:t>
      </w:r>
      <w:proofErr w:type="spellEnd"/>
      <w:r w:rsidR="00B65575" w:rsidRPr="00566BC7">
        <w:rPr>
          <w:sz w:val="24"/>
          <w:szCs w:val="24"/>
        </w:rPr>
        <w:t>»</w:t>
      </w:r>
      <w:r w:rsidR="001F7C8B" w:rsidRPr="00566BC7">
        <w:rPr>
          <w:sz w:val="24"/>
          <w:szCs w:val="24"/>
        </w:rPr>
        <w:t xml:space="preserve"> </w:t>
      </w:r>
      <w:proofErr w:type="spellStart"/>
      <w:r w:rsidR="001F7C8B" w:rsidRPr="00566BC7">
        <w:rPr>
          <w:sz w:val="24"/>
          <w:szCs w:val="24"/>
        </w:rPr>
        <w:t>г</w:t>
      </w:r>
      <w:proofErr w:type="gramStart"/>
      <w:r w:rsidR="001F7C8B" w:rsidRPr="00566BC7">
        <w:rPr>
          <w:sz w:val="24"/>
          <w:szCs w:val="24"/>
        </w:rPr>
        <w:t>.</w:t>
      </w:r>
      <w:r w:rsidR="00287145">
        <w:rPr>
          <w:sz w:val="24"/>
          <w:szCs w:val="24"/>
        </w:rPr>
        <w:t>К</w:t>
      </w:r>
      <w:proofErr w:type="gramEnd"/>
      <w:r w:rsidR="00287145">
        <w:rPr>
          <w:sz w:val="24"/>
          <w:szCs w:val="24"/>
        </w:rPr>
        <w:t>араганда,р-н</w:t>
      </w:r>
      <w:proofErr w:type="spellEnd"/>
      <w:r w:rsidR="00287145">
        <w:rPr>
          <w:sz w:val="24"/>
          <w:szCs w:val="24"/>
        </w:rPr>
        <w:t xml:space="preserve"> </w:t>
      </w:r>
      <w:proofErr w:type="spellStart"/>
      <w:r w:rsidR="00287145">
        <w:rPr>
          <w:sz w:val="24"/>
          <w:szCs w:val="24"/>
        </w:rPr>
        <w:t>Алихана</w:t>
      </w:r>
      <w:proofErr w:type="spellEnd"/>
      <w:r w:rsidR="00287145">
        <w:rPr>
          <w:sz w:val="24"/>
          <w:szCs w:val="24"/>
        </w:rPr>
        <w:t xml:space="preserve"> Бокейханова,мкр.19, строение 40 А</w:t>
      </w:r>
    </w:p>
    <w:p w:rsidR="009C6F3C" w:rsidRPr="00566BC7" w:rsidRDefault="009C6F3C" w:rsidP="00AF1461">
      <w:pPr>
        <w:contextualSpacing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819"/>
        <w:gridCol w:w="1418"/>
        <w:gridCol w:w="1275"/>
        <w:gridCol w:w="1560"/>
        <w:gridCol w:w="2268"/>
        <w:gridCol w:w="2409"/>
      </w:tblGrid>
      <w:tr w:rsidR="00287145" w:rsidRPr="00566BC7" w:rsidTr="00344459">
        <w:trPr>
          <w:trHeight w:val="593"/>
        </w:trPr>
        <w:tc>
          <w:tcPr>
            <w:tcW w:w="993" w:type="dxa"/>
          </w:tcPr>
          <w:p w:rsidR="00287145" w:rsidRPr="00566BC7" w:rsidRDefault="00287145" w:rsidP="0025298B">
            <w:pPr>
              <w:pStyle w:val="TableParagraph"/>
              <w:ind w:left="107" w:right="352" w:firstLine="273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№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4819" w:type="dxa"/>
          </w:tcPr>
          <w:p w:rsidR="00287145" w:rsidRPr="00566BC7" w:rsidRDefault="00287145" w:rsidP="006F5E9F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Наименование, дозировка и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форма</w:t>
            </w:r>
            <w:r w:rsidRPr="00566B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1418" w:type="dxa"/>
          </w:tcPr>
          <w:p w:rsidR="00287145" w:rsidRPr="00566BC7" w:rsidRDefault="00287145" w:rsidP="00E1640A">
            <w:pPr>
              <w:jc w:val="center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Единица</w:t>
            </w:r>
            <w:r w:rsidRPr="00566BC7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566BC7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75" w:type="dxa"/>
          </w:tcPr>
          <w:p w:rsidR="00287145" w:rsidRPr="00566BC7" w:rsidRDefault="00287145" w:rsidP="0025298B">
            <w:pPr>
              <w:pStyle w:val="TableParagraph"/>
              <w:spacing w:line="268" w:lineRule="exact"/>
              <w:ind w:left="216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Объем</w:t>
            </w:r>
            <w:r w:rsidRPr="00566B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закупа</w:t>
            </w:r>
          </w:p>
        </w:tc>
        <w:tc>
          <w:tcPr>
            <w:tcW w:w="1560" w:type="dxa"/>
          </w:tcPr>
          <w:p w:rsidR="00287145" w:rsidRPr="00566BC7" w:rsidRDefault="00287145" w:rsidP="006F5E9F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Цена за одну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7145" w:rsidRPr="00566BC7" w:rsidRDefault="00287145" w:rsidP="00206117">
            <w:pPr>
              <w:pStyle w:val="a3"/>
              <w:rPr>
                <w:lang w:val="ru-RU"/>
              </w:rPr>
            </w:pPr>
            <w:r w:rsidRPr="00566BC7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ИП </w:t>
            </w:r>
            <w:r w:rsidRPr="00566BC7">
              <w:rPr>
                <w:lang w:val="kk-KZ"/>
              </w:rPr>
              <w:t>«</w:t>
            </w:r>
            <w:r>
              <w:rPr>
                <w:lang w:val="kk-KZ"/>
              </w:rPr>
              <w:t>Жайлаубай Канат Садыкулы</w:t>
            </w:r>
            <w:r w:rsidRPr="00566BC7">
              <w:rPr>
                <w:lang w:val="kk-KZ"/>
              </w:rPr>
              <w:t xml:space="preserve">»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7145" w:rsidRPr="00566BC7" w:rsidRDefault="00287145" w:rsidP="00206117">
            <w:pPr>
              <w:pStyle w:val="a3"/>
              <w:rPr>
                <w:lang w:val="ru-RU"/>
              </w:rPr>
            </w:pPr>
            <w:r w:rsidRPr="00566BC7">
              <w:t>ТОО «</w:t>
            </w:r>
            <w:proofErr w:type="spellStart"/>
            <w:r>
              <w:t>ДиАКиТ</w:t>
            </w:r>
            <w:proofErr w:type="spellEnd"/>
            <w:r w:rsidRPr="00566BC7">
              <w:t>»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sz w:val="24"/>
                <w:szCs w:val="24"/>
              </w:rPr>
            </w:pPr>
            <w:r w:rsidRPr="00566BC7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Моющий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CD 80 1л,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. 105-000748-00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30200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Аланинаминотрансфераза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(4х35+2х18)</w:t>
            </w:r>
            <w:r w:rsidRPr="007E5E99">
              <w:rPr>
                <w:sz w:val="24"/>
                <w:szCs w:val="24"/>
                <w:lang w:eastAsia="ru-RU"/>
              </w:rPr>
              <w:t>  ALT </w:t>
            </w:r>
            <w:r w:rsidRPr="000D6B19">
              <w:rPr>
                <w:sz w:val="24"/>
                <w:szCs w:val="24"/>
                <w:lang w:val="ru-RU" w:eastAsia="ru-RU"/>
              </w:rPr>
              <w:t>0102,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:105-000814-00,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18100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Аспартатаминотрансфераза (АСТ) (4*35+2*18) арт: 105-000815-00, Mindray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18100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Мочевина</w:t>
            </w:r>
            <w:r w:rsidRPr="007E5E99">
              <w:rPr>
                <w:sz w:val="24"/>
                <w:szCs w:val="24"/>
                <w:lang w:eastAsia="ru-RU"/>
              </w:rPr>
              <w:t> UREA </w:t>
            </w:r>
            <w:r w:rsidRPr="000D6B19">
              <w:rPr>
                <w:sz w:val="24"/>
                <w:szCs w:val="24"/>
                <w:lang w:val="ru-RU" w:eastAsia="ru-RU"/>
              </w:rPr>
              <w:t>(4х35мл+2х18мл)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105-000824-00,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15200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Бумага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диаграммная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50х20х12нар Ч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рул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-30</w:t>
            </w:r>
            <w:r w:rsidRPr="007E5E99">
              <w:rPr>
                <w:sz w:val="24"/>
                <w:szCs w:val="24"/>
                <w:lang w:eastAsia="ru-RU"/>
              </w:rPr>
              <w:t>CFL </w:t>
            </w:r>
            <w:r w:rsidRPr="000D6B19">
              <w:rPr>
                <w:sz w:val="24"/>
                <w:szCs w:val="24"/>
                <w:lang w:val="ru-RU" w:eastAsia="ru-RU"/>
              </w:rPr>
              <w:t>500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.А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12-000084,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34900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34800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Чистящий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М-30Р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(17мл),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А12-000046-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М-30D (20л/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кан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)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, арт.А12-000047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37200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-30</w:t>
            </w:r>
            <w:r w:rsidRPr="007E5E99">
              <w:rPr>
                <w:sz w:val="24"/>
                <w:szCs w:val="24"/>
                <w:lang w:eastAsia="ru-RU"/>
              </w:rPr>
              <w:t>R </w:t>
            </w:r>
            <w:r w:rsidRPr="000D6B19">
              <w:rPr>
                <w:sz w:val="24"/>
                <w:szCs w:val="24"/>
                <w:lang w:val="ru-RU" w:eastAsia="ru-RU"/>
              </w:rPr>
              <w:t>20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А12-000048,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42800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Чистящий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50мл/флакон,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105-000405-00,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6400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Кровь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B</w:t>
            </w:r>
            <w:r w:rsidRPr="000D6B19">
              <w:rPr>
                <w:sz w:val="24"/>
                <w:szCs w:val="24"/>
                <w:lang w:val="ru-RU" w:eastAsia="ru-RU"/>
              </w:rPr>
              <w:t>30,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3*3,0</w:t>
            </w:r>
            <w:r w:rsidRPr="007E5E99">
              <w:rPr>
                <w:sz w:val="24"/>
                <w:szCs w:val="24"/>
                <w:lang w:eastAsia="ru-RU"/>
              </w:rPr>
              <w:t> ml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N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H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0031-30-60730,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новым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ТНВЭД)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0D6B1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65000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Щелочная фосфатаза (ALP) 4*35ml+2*18ml), арт: 105-000816-00 Mindray 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Альбумин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(ALB) (4*40ml),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: 105-000822-00,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E5E99">
              <w:rPr>
                <w:sz w:val="24"/>
                <w:szCs w:val="24"/>
                <w:lang w:eastAsia="ru-RU"/>
              </w:rPr>
              <w:t>Мочевая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кислота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(4*40ml+2*20ml) (UA) 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арт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: 105-000848-00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23100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Общий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холестерин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(ТС)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(4х40мл)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105-000820-00,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566BC7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66BC7">
              <w:rPr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Креатинкиназа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(кинетический,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r w:rsidRPr="000D6B19">
              <w:rPr>
                <w:sz w:val="24"/>
                <w:szCs w:val="24"/>
                <w:lang w:val="ru-RU" w:eastAsia="ru-RU"/>
              </w:rPr>
              <w:t>УФ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метод)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2*35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+1*18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СК</w:t>
            </w:r>
            <w:r w:rsidRPr="007E5E99">
              <w:rPr>
                <w:sz w:val="24"/>
                <w:szCs w:val="24"/>
                <w:lang w:eastAsia="ru-RU"/>
              </w:rPr>
              <w:t> kit 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105-004615-00,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39800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66BC7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Гликолизированный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гемоглобин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калибратором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и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контролем</w:t>
            </w:r>
            <w:r w:rsidRPr="007E5E99">
              <w:rPr>
                <w:sz w:val="24"/>
                <w:szCs w:val="24"/>
                <w:lang w:eastAsia="ru-RU"/>
              </w:rPr>
              <w:t> R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:1х30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c</w:t>
            </w:r>
            <w:r w:rsidRPr="000D6B19">
              <w:rPr>
                <w:sz w:val="24"/>
                <w:szCs w:val="24"/>
                <w:lang w:val="ru-RU" w:eastAsia="ru-RU"/>
              </w:rPr>
              <w:t>:1х30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2(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HbA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c</w:t>
            </w:r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1х1</w:t>
            </w:r>
            <w:proofErr w:type="gram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407800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407700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Реагент АПТВ, APTT Reagent (Ellagic Acid) 10 x 2 мл арт 105-006661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39200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Кальция Хлорид, CalciumChlorideSolution 10 x 4 мл., арт: 105-006665-00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Фибриноген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FIB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(6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4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+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FRP </w:t>
            </w:r>
            <w:r w:rsidRPr="000D6B19">
              <w:rPr>
                <w:sz w:val="24"/>
                <w:szCs w:val="24"/>
                <w:lang w:val="ru-RU" w:eastAsia="ru-RU"/>
              </w:rPr>
              <w:t>+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2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75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FB</w:t>
            </w:r>
            <w:r w:rsidRPr="000D6B19">
              <w:rPr>
                <w:sz w:val="24"/>
                <w:szCs w:val="24"/>
                <w:lang w:val="ru-RU" w:eastAsia="ru-RU"/>
              </w:rPr>
              <w:t>).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:105-006671-00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133900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133800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Промывочный раствор -1 Cleaning Solution-1, 10 x 15 мл Shanghai Long Island Biotec. Co.,</w:t>
            </w:r>
            <w:r w:rsidRPr="007E5E99">
              <w:rPr>
                <w:sz w:val="24"/>
                <w:szCs w:val="24"/>
                <w:lang w:eastAsia="ru-RU"/>
              </w:rPr>
              <w:lastRenderedPageBreak/>
              <w:t>Ltd. арт: 10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Кюветы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Авто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(1000шт/рулон)</w:t>
            </w:r>
            <w:r w:rsidRPr="007E5E99">
              <w:rPr>
                <w:sz w:val="24"/>
                <w:szCs w:val="24"/>
                <w:lang w:eastAsia="ru-RU"/>
              </w:rPr>
              <w:t> Auto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Cuvettes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198000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197900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плазма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-1,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105-006674-00,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119600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119500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плазма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</w:t>
            </w:r>
            <w:r w:rsidRPr="007E5E99">
              <w:rPr>
                <w:sz w:val="24"/>
                <w:szCs w:val="24"/>
                <w:lang w:eastAsia="ru-RU"/>
              </w:rPr>
              <w:t> x </w:t>
            </w:r>
            <w:r w:rsidRPr="000D6B19">
              <w:rPr>
                <w:sz w:val="24"/>
                <w:szCs w:val="24"/>
                <w:lang w:val="ru-RU" w:eastAsia="ru-RU"/>
              </w:rPr>
              <w:t>1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105-006675-00,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119600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119500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Протромбиновое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врем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я(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ПВ),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Protrombin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Time</w:t>
            </w:r>
            <w:r w:rsidRPr="000D6B19">
              <w:rPr>
                <w:sz w:val="24"/>
                <w:szCs w:val="24"/>
                <w:lang w:val="ru-RU" w:eastAsia="ru-RU"/>
              </w:rPr>
              <w:t>(РТ)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(10х4мл),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105-006659-00,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54800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Тромбиновое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врем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я(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>ТВ),</w:t>
            </w:r>
            <w:r w:rsidRPr="007E5E99">
              <w:rPr>
                <w:sz w:val="24"/>
                <w:szCs w:val="24"/>
                <w:lang w:eastAsia="ru-RU"/>
              </w:rPr>
              <w:t> Thrombin Time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Test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Trombin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(ТТ),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10х2мл.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105-006667-00.</w:t>
            </w:r>
            <w:r w:rsidRPr="007E5E99">
              <w:rPr>
                <w:sz w:val="24"/>
                <w:szCs w:val="24"/>
                <w:lang w:eastAsia="ru-RU"/>
              </w:rPr>
              <w:t> Long Island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Промывочный раствор -1 Cleaning Solution-1, 10 x 15 мл Shanghai Long Island Biotec.с нов ТНВЭД 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D6B19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27300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Промывочный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раствор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-2</w:t>
            </w:r>
            <w:r w:rsidRPr="007E5E99">
              <w:rPr>
                <w:sz w:val="24"/>
                <w:szCs w:val="24"/>
                <w:lang w:eastAsia="ru-RU"/>
              </w:rPr>
              <w:t> Cleaning Solution</w:t>
            </w:r>
            <w:r w:rsidRPr="000D6B19">
              <w:rPr>
                <w:sz w:val="24"/>
                <w:szCs w:val="24"/>
                <w:lang w:val="ru-RU" w:eastAsia="ru-RU"/>
              </w:rPr>
              <w:t>-2,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(2500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мл)</w:t>
            </w:r>
            <w:r w:rsidRPr="007E5E99">
              <w:rPr>
                <w:sz w:val="24"/>
                <w:szCs w:val="24"/>
                <w:lang w:eastAsia="ru-RU"/>
              </w:rPr>
              <w:t> Shanghai Long Island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Bioc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.с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нов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ТНВЭД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59200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-52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(20л/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кан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арт.:105-004045-00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32500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32400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М-52</w:t>
            </w:r>
            <w:r w:rsidRPr="007E5E99">
              <w:rPr>
                <w:sz w:val="24"/>
                <w:szCs w:val="24"/>
                <w:lang w:eastAsia="ru-RU"/>
              </w:rPr>
              <w:t>LH  </w:t>
            </w:r>
            <w:r w:rsidRPr="000D6B19">
              <w:rPr>
                <w:sz w:val="24"/>
                <w:szCs w:val="24"/>
                <w:lang w:val="ru-RU" w:eastAsia="ru-RU"/>
              </w:rPr>
              <w:t>(100мл/бут)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105-004307-00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24700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24600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M</w:t>
            </w:r>
            <w:r w:rsidRPr="000D6B19">
              <w:rPr>
                <w:sz w:val="24"/>
                <w:szCs w:val="24"/>
                <w:lang w:val="ru-RU" w:eastAsia="ru-RU"/>
              </w:rPr>
              <w:t>-52</w:t>
            </w:r>
            <w:r w:rsidRPr="007E5E99">
              <w:rPr>
                <w:sz w:val="24"/>
                <w:szCs w:val="24"/>
                <w:lang w:eastAsia="ru-RU"/>
              </w:rPr>
              <w:t>DIFF </w:t>
            </w:r>
            <w:r w:rsidRPr="000D6B19">
              <w:rPr>
                <w:sz w:val="24"/>
                <w:szCs w:val="24"/>
                <w:lang w:val="ru-RU" w:eastAsia="ru-RU"/>
              </w:rPr>
              <w:t>(500мл)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арт.:105-003724-00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38400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38300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Кровь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контрольная</w:t>
            </w:r>
            <w:r w:rsidRPr="007E5E99">
              <w:rPr>
                <w:sz w:val="24"/>
                <w:szCs w:val="24"/>
                <w:lang w:eastAsia="ru-RU"/>
              </w:rPr>
              <w:t> B</w:t>
            </w:r>
            <w:r w:rsidRPr="000D6B19">
              <w:rPr>
                <w:sz w:val="24"/>
                <w:szCs w:val="24"/>
                <w:lang w:val="ru-RU" w:eastAsia="ru-RU"/>
              </w:rPr>
              <w:t>55,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3*3,5</w:t>
            </w:r>
            <w:r w:rsidRPr="007E5E99">
              <w:rPr>
                <w:sz w:val="24"/>
                <w:szCs w:val="24"/>
                <w:lang w:eastAsia="ru-RU"/>
              </w:rPr>
              <w:t>ml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N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H</w:t>
            </w:r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105-000134-00,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0D6B1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79900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LEO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I</w:t>
            </w:r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(1000мл/бут)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105-000415-00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44000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LEO </w:t>
            </w: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II</w:t>
            </w:r>
            <w:r w:rsidRPr="000D6B19">
              <w:rPr>
                <w:sz w:val="24"/>
                <w:szCs w:val="24"/>
                <w:lang w:val="ru-RU" w:eastAsia="ru-RU"/>
              </w:rPr>
              <w:t>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(500мл/бут),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105-000416-00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29200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Лизирующий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LBA  </w:t>
            </w:r>
            <w:r w:rsidRPr="000D6B19">
              <w:rPr>
                <w:sz w:val="24"/>
                <w:szCs w:val="24"/>
                <w:lang w:val="ru-RU" w:eastAsia="ru-RU"/>
              </w:rPr>
              <w:t>(1000мл/бут)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>: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105-000418-00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44000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819" w:type="dxa"/>
            <w:vAlign w:val="center"/>
          </w:tcPr>
          <w:p w:rsidR="00706C94" w:rsidRPr="000D6B19" w:rsidRDefault="00895FB3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Лизирующ</w:t>
            </w:r>
            <w:r w:rsidR="00706C94" w:rsidRPr="000D6B19">
              <w:rPr>
                <w:sz w:val="24"/>
                <w:szCs w:val="24"/>
                <w:lang w:val="ru-RU" w:eastAsia="ru-RU"/>
              </w:rPr>
              <w:t>ий</w:t>
            </w:r>
            <w:proofErr w:type="spellEnd"/>
            <w:r w:rsidR="00706C94" w:rsidRPr="007E5E99">
              <w:rPr>
                <w:sz w:val="24"/>
                <w:szCs w:val="24"/>
                <w:lang w:eastAsia="ru-RU"/>
              </w:rPr>
              <w:t> </w:t>
            </w:r>
            <w:r w:rsidR="00706C94" w:rsidRPr="000D6B19">
              <w:rPr>
                <w:sz w:val="24"/>
                <w:szCs w:val="24"/>
                <w:lang w:val="ru-RU" w:eastAsia="ru-RU"/>
              </w:rPr>
              <w:t>реагент</w:t>
            </w:r>
            <w:r w:rsidR="00706C94" w:rsidRPr="007E5E99">
              <w:rPr>
                <w:sz w:val="24"/>
                <w:szCs w:val="24"/>
                <w:lang w:eastAsia="ru-RU"/>
              </w:rPr>
              <w:t> </w:t>
            </w:r>
            <w:r w:rsidR="00706C94" w:rsidRPr="000D6B19">
              <w:rPr>
                <w:sz w:val="24"/>
                <w:szCs w:val="24"/>
                <w:lang w:val="ru-RU" w:eastAsia="ru-RU"/>
              </w:rPr>
              <w:t>М-58</w:t>
            </w:r>
            <w:r w:rsidR="00706C94" w:rsidRPr="007E5E99">
              <w:rPr>
                <w:sz w:val="24"/>
                <w:szCs w:val="24"/>
                <w:lang w:eastAsia="ru-RU"/>
              </w:rPr>
              <w:t>LH  </w:t>
            </w:r>
            <w:r w:rsidR="00706C94" w:rsidRPr="000D6B19">
              <w:rPr>
                <w:sz w:val="24"/>
                <w:szCs w:val="24"/>
                <w:lang w:val="ru-RU" w:eastAsia="ru-RU"/>
              </w:rPr>
              <w:t>(500мл/бут),</w:t>
            </w:r>
            <w:r w:rsidR="00706C94" w:rsidRPr="007E5E99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="00706C94" w:rsidRPr="000D6B19">
              <w:rPr>
                <w:sz w:val="24"/>
                <w:szCs w:val="24"/>
                <w:lang w:val="ru-RU" w:eastAsia="ru-RU"/>
              </w:rPr>
              <w:t>арт</w:t>
            </w:r>
            <w:proofErr w:type="gramEnd"/>
            <w:r w:rsidR="00706C94" w:rsidRPr="000D6B19">
              <w:rPr>
                <w:sz w:val="24"/>
                <w:szCs w:val="24"/>
                <w:lang w:val="ru-RU" w:eastAsia="ru-RU"/>
              </w:rPr>
              <w:t>:105-000417-00,</w:t>
            </w:r>
            <w:r w:rsidR="00706C94" w:rsidRPr="007E5E9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="00706C94"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Дилюент</w:t>
            </w:r>
            <w:proofErr w:type="spellEnd"/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М-58</w:t>
            </w:r>
            <w:r w:rsidRPr="007E5E99">
              <w:rPr>
                <w:sz w:val="24"/>
                <w:szCs w:val="24"/>
                <w:lang w:eastAsia="ru-RU"/>
              </w:rPr>
              <w:t>D </w:t>
            </w:r>
            <w:r w:rsidRPr="000D6B19">
              <w:rPr>
                <w:sz w:val="24"/>
                <w:szCs w:val="24"/>
                <w:lang w:val="ru-RU" w:eastAsia="ru-RU"/>
              </w:rPr>
              <w:t>(20л/</w:t>
            </w: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кан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),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арт.</w:t>
            </w:r>
            <w:r w:rsidRPr="007E5E99">
              <w:rPr>
                <w:sz w:val="24"/>
                <w:szCs w:val="24"/>
                <w:lang w:eastAsia="ru-RU"/>
              </w:rPr>
              <w:t> </w:t>
            </w:r>
            <w:r w:rsidRPr="000D6B19">
              <w:rPr>
                <w:sz w:val="24"/>
                <w:szCs w:val="24"/>
                <w:lang w:val="ru-RU" w:eastAsia="ru-RU"/>
              </w:rPr>
              <w:t>105-000403-00,</w:t>
            </w:r>
            <w:r w:rsidRPr="007E5E99">
              <w:rPr>
                <w:sz w:val="24"/>
                <w:szCs w:val="24"/>
                <w:lang w:eastAsia="ru-RU"/>
              </w:rPr>
              <w:t>  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кан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32500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32400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Креатинин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2х27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1х18 мл</w:t>
            </w:r>
            <w:r w:rsidRPr="007E5E99">
              <w:rPr>
                <w:sz w:val="24"/>
                <w:szCs w:val="24"/>
                <w:lang w:val="ru-RU" w:eastAsia="ru-RU"/>
              </w:rPr>
              <w:t>*</w:t>
            </w:r>
            <w:r w:rsidRPr="007E5E99">
              <w:rPr>
                <w:sz w:val="24"/>
                <w:szCs w:val="24"/>
                <w:lang w:eastAsia="ru-RU"/>
              </w:rPr>
              <w:t>CREA</w:t>
            </w:r>
            <w:r w:rsidRPr="007E5E9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S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Саркозиноксидазный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метод) 250 опр.   </w:t>
            </w:r>
            <w:r w:rsidRPr="007E5E99">
              <w:rPr>
                <w:sz w:val="24"/>
                <w:szCs w:val="24"/>
                <w:lang w:eastAsia="ru-RU"/>
              </w:rPr>
              <w:t>2×27 + 1×18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23100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Общий билирубин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4х35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2х18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bCs/>
                <w:sz w:val="24"/>
                <w:szCs w:val="24"/>
                <w:lang w:val="ru-RU" w:eastAsia="ru-RU"/>
              </w:rPr>
            </w:pPr>
            <w:r w:rsidRPr="000D6B19">
              <w:rPr>
                <w:bCs/>
                <w:sz w:val="24"/>
                <w:szCs w:val="24"/>
                <w:lang w:val="ru-RU" w:eastAsia="ru-RU"/>
              </w:rPr>
              <w:t xml:space="preserve">Билирубин прямой </w:t>
            </w:r>
          </w:p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0D6B19">
              <w:rPr>
                <w:bCs/>
                <w:sz w:val="24"/>
                <w:szCs w:val="24"/>
                <w:lang w:val="ru-RU" w:eastAsia="ru-RU"/>
              </w:rPr>
              <w:t xml:space="preserve">1: 4х35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0D6B19">
              <w:rPr>
                <w:bCs/>
                <w:sz w:val="24"/>
                <w:szCs w:val="24"/>
                <w:lang w:val="ru-RU" w:eastAsia="ru-RU"/>
              </w:rPr>
              <w:t>2: 2х18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26900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Триглицериды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 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*(ТГ) (Ферментативный колориметрический тест) 4х40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41300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41200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Общий белок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*(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Биуретовый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метод) 4х40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Железо с калибратором и контролем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2х40 </w:t>
            </w: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мл+</w:t>
            </w:r>
            <w:proofErr w:type="spellEnd"/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2: 1х16 мл + </w:t>
            </w:r>
            <w:r w:rsidRPr="007E5E99">
              <w:rPr>
                <w:bCs/>
                <w:sz w:val="24"/>
                <w:szCs w:val="24"/>
                <w:lang w:eastAsia="ru-RU"/>
              </w:rPr>
              <w:t>Calibrator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1х1.5 </w:t>
            </w: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мл+</w:t>
            </w:r>
            <w:proofErr w:type="spellEnd"/>
            <w:r w:rsidRPr="007E5E99">
              <w:rPr>
                <w:bCs/>
                <w:sz w:val="24"/>
                <w:szCs w:val="24"/>
                <w:lang w:eastAsia="ru-RU"/>
              </w:rPr>
              <w:t>Control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1х5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35800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С-реактивный</w:t>
            </w:r>
            <w:proofErr w:type="spellEnd"/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белок </w:t>
            </w:r>
          </w:p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>2: 1х10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41200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Альфа-амилаза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1х38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1х10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 *(</w:t>
            </w:r>
            <w:r w:rsidRPr="007E5E99">
              <w:rPr>
                <w:sz w:val="24"/>
                <w:szCs w:val="24"/>
                <w:lang w:eastAsia="ru-RU"/>
              </w:rPr>
              <w:t>AMY</w:t>
            </w:r>
            <w:r w:rsidRPr="007E5E99">
              <w:rPr>
                <w:sz w:val="24"/>
                <w:szCs w:val="24"/>
                <w:lang w:val="ru-RU" w:eastAsia="ru-RU"/>
              </w:rPr>
              <w:t>) (Кинетический, УФ метод) 155 опр. 1х38 +1х10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27400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27300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7E5E99">
              <w:rPr>
                <w:bCs/>
                <w:sz w:val="24"/>
                <w:szCs w:val="24"/>
                <w:lang w:val="ru-RU" w:eastAsia="ru-RU"/>
              </w:rPr>
              <w:t>Мультикалибратор</w:t>
            </w:r>
            <w:proofErr w:type="spellEnd"/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10х3 мл</w:t>
            </w:r>
          </w:p>
          <w:p w:rsidR="00706C94" w:rsidRPr="000D6B1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ALB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ALP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ALT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AMY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AST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DBVOX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TB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VOX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TC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CK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Crea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Jaff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E5E99">
              <w:rPr>
                <w:sz w:val="24"/>
                <w:szCs w:val="24"/>
                <w:lang w:eastAsia="ru-RU"/>
              </w:rPr>
              <w:t>Crea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S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GLU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O</w:t>
            </w:r>
            <w:r w:rsidRPr="000D6B19">
              <w:rPr>
                <w:sz w:val="24"/>
                <w:szCs w:val="24"/>
                <w:lang w:val="ru-RU" w:eastAsia="ru-RU"/>
              </w:rPr>
              <w:t>,</w:t>
            </w:r>
            <w:r w:rsidRPr="007E5E99">
              <w:rPr>
                <w:sz w:val="24"/>
                <w:szCs w:val="24"/>
                <w:lang w:eastAsia="ru-RU"/>
              </w:rPr>
              <w:t>GGT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LDH</w:t>
            </w:r>
            <w:r w:rsidRPr="000D6B19">
              <w:rPr>
                <w:sz w:val="24"/>
                <w:szCs w:val="24"/>
                <w:lang w:val="ru-RU" w:eastAsia="ru-RU"/>
              </w:rPr>
              <w:t>-</w:t>
            </w:r>
            <w:r w:rsidRPr="007E5E99">
              <w:rPr>
                <w:sz w:val="24"/>
                <w:szCs w:val="24"/>
                <w:lang w:eastAsia="ru-RU"/>
              </w:rPr>
              <w:t>L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Mg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TP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TG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Urea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UA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, </w:t>
            </w:r>
            <w:r w:rsidRPr="007E5E99">
              <w:rPr>
                <w:sz w:val="24"/>
                <w:szCs w:val="24"/>
                <w:lang w:eastAsia="ru-RU"/>
              </w:rPr>
              <w:t>CHE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) 10×3  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113100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675936" w:rsidP="00D4403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44037">
              <w:rPr>
                <w:color w:val="000000"/>
                <w:sz w:val="24"/>
                <w:szCs w:val="24"/>
                <w:lang w:val="ru-RU"/>
              </w:rPr>
              <w:t>113000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МультиКонтроль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Клин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Чем уровень 1, 6х5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127000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126900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0D6B19">
              <w:rPr>
                <w:sz w:val="24"/>
                <w:szCs w:val="24"/>
                <w:lang w:val="ru-RU" w:eastAsia="ru-RU"/>
              </w:rPr>
              <w:t>МультиКонтроль</w:t>
            </w:r>
            <w:proofErr w:type="spellEnd"/>
            <w:r w:rsidRPr="000D6B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D6B19">
              <w:rPr>
                <w:sz w:val="24"/>
                <w:szCs w:val="24"/>
                <w:lang w:val="ru-RU" w:eastAsia="ru-RU"/>
              </w:rPr>
              <w:t>Клин</w:t>
            </w:r>
            <w:proofErr w:type="gramEnd"/>
            <w:r w:rsidRPr="000D6B19">
              <w:rPr>
                <w:sz w:val="24"/>
                <w:szCs w:val="24"/>
                <w:lang w:val="ru-RU" w:eastAsia="ru-RU"/>
              </w:rPr>
              <w:t xml:space="preserve"> Чем уровень 2, 6х5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150300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D44037" w:rsidRDefault="00D44037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150200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Холестерин липопротеидов высокой плотности</w:t>
            </w:r>
          </w:p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2: 1х14 мл 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57600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4F7A3C" w:rsidRDefault="004F7A3C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819" w:type="dxa"/>
            <w:vAlign w:val="center"/>
          </w:tcPr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0D6B19">
              <w:rPr>
                <w:sz w:val="24"/>
                <w:szCs w:val="24"/>
                <w:lang w:val="ru-RU" w:eastAsia="ru-RU"/>
              </w:rPr>
              <w:t>Холестерин липопротеидов Низкой плотности</w:t>
            </w:r>
          </w:p>
          <w:p w:rsidR="00706C94" w:rsidRPr="000D6B1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1: 1х40 мл + </w:t>
            </w:r>
            <w:r w:rsidRPr="007E5E99">
              <w:rPr>
                <w:sz w:val="24"/>
                <w:szCs w:val="24"/>
                <w:lang w:eastAsia="ru-RU"/>
              </w:rPr>
              <w:t>R</w:t>
            </w:r>
            <w:r w:rsidRPr="000D6B19">
              <w:rPr>
                <w:sz w:val="24"/>
                <w:szCs w:val="24"/>
                <w:lang w:val="ru-RU" w:eastAsia="ru-RU"/>
              </w:rPr>
              <w:t xml:space="preserve">2: 1х14 мл 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57600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4F7A3C" w:rsidRDefault="004F7A3C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 w:eastAsia="ru-RU"/>
              </w:rPr>
              <w:t xml:space="preserve">Лампа 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галогено-вольфрамовая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(12</w:t>
            </w:r>
            <w:r w:rsidRPr="007E5E99">
              <w:rPr>
                <w:sz w:val="24"/>
                <w:szCs w:val="24"/>
                <w:lang w:eastAsia="ru-RU"/>
              </w:rPr>
              <w:t>V</w:t>
            </w:r>
            <w:r w:rsidRPr="007E5E99">
              <w:rPr>
                <w:sz w:val="24"/>
                <w:szCs w:val="24"/>
                <w:lang w:val="ru-RU" w:eastAsia="ru-RU"/>
              </w:rPr>
              <w:t>,20</w:t>
            </w:r>
            <w:r w:rsidRPr="007E5E99">
              <w:rPr>
                <w:sz w:val="24"/>
                <w:szCs w:val="24"/>
                <w:lang w:eastAsia="ru-RU"/>
              </w:rPr>
              <w:t>WT</w:t>
            </w:r>
            <w:r w:rsidRPr="007E5E99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126000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012E5F" w:rsidRDefault="00012E5F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  <w:r w:rsidR="005C4542">
              <w:rPr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012E5F" w:rsidRDefault="00012E5F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89000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sz w:val="24"/>
                <w:szCs w:val="24"/>
                <w:lang w:val="ru-RU" w:eastAsia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Магний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 4х40 мл</w:t>
            </w:r>
            <w:r w:rsidRPr="007E5E9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 w:eastAsia="ru-RU"/>
              </w:rPr>
              <w:t>(</w:t>
            </w:r>
            <w:r w:rsidRPr="007E5E99">
              <w:rPr>
                <w:sz w:val="24"/>
                <w:szCs w:val="24"/>
                <w:lang w:eastAsia="ru-RU"/>
              </w:rPr>
              <w:t>Mg</w:t>
            </w:r>
            <w:r w:rsidRPr="007E5E99">
              <w:rPr>
                <w:sz w:val="24"/>
                <w:szCs w:val="24"/>
                <w:lang w:val="ru-RU" w:eastAsia="ru-RU"/>
              </w:rPr>
              <w:t>)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Ксилидил-синий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E5E99">
              <w:rPr>
                <w:sz w:val="24"/>
                <w:szCs w:val="24"/>
                <w:lang w:val="ru-RU" w:eastAsia="ru-RU"/>
              </w:rPr>
              <w:t>магоновый</w:t>
            </w:r>
            <w:proofErr w:type="spellEnd"/>
            <w:r w:rsidRPr="007E5E99">
              <w:rPr>
                <w:sz w:val="24"/>
                <w:szCs w:val="24"/>
                <w:lang w:val="ru-RU" w:eastAsia="ru-RU"/>
              </w:rPr>
              <w:t>) метод) 4х40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20600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4F7A3C" w:rsidRDefault="004F7A3C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sz w:val="24"/>
                <w:szCs w:val="24"/>
                <w:lang w:val="ru-RU"/>
              </w:rPr>
              <w:t>Калибратор Липидов 5х1 мл (</w:t>
            </w:r>
            <w:r w:rsidRPr="007E5E99">
              <w:rPr>
                <w:sz w:val="24"/>
                <w:szCs w:val="24"/>
              </w:rPr>
              <w:t>HDLC</w:t>
            </w:r>
            <w:r w:rsidRPr="007E5E99">
              <w:rPr>
                <w:sz w:val="24"/>
                <w:szCs w:val="24"/>
                <w:lang w:val="ru-RU"/>
              </w:rPr>
              <w:t>,</w:t>
            </w:r>
            <w:r w:rsidRPr="007E5E99">
              <w:rPr>
                <w:sz w:val="24"/>
                <w:szCs w:val="24"/>
              </w:rPr>
              <w:t>LDLC</w:t>
            </w:r>
            <w:r w:rsidRPr="007E5E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99100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4F7A3C" w:rsidRDefault="004F7A3C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99000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Глюкоза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 xml:space="preserve">1: 4х40 мл + </w:t>
            </w:r>
            <w:r w:rsidRPr="007E5E99">
              <w:rPr>
                <w:bCs/>
                <w:sz w:val="24"/>
                <w:szCs w:val="24"/>
                <w:lang w:eastAsia="ru-RU"/>
              </w:rPr>
              <w:t>R</w:t>
            </w:r>
            <w:r w:rsidRPr="007E5E99">
              <w:rPr>
                <w:bCs/>
                <w:sz w:val="24"/>
                <w:szCs w:val="24"/>
                <w:lang w:val="ru-RU" w:eastAsia="ru-RU"/>
              </w:rPr>
              <w:t>2: 2х20 мл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15200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4F7A3C" w:rsidRDefault="004F7A3C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</w:rPr>
              <w:t>Spesific</w:t>
            </w:r>
            <w:proofErr w:type="spellEnd"/>
            <w:r w:rsidRPr="007E5E99">
              <w:rPr>
                <w:bCs/>
                <w:color w:val="000000"/>
                <w:sz w:val="24"/>
                <w:szCs w:val="24"/>
              </w:rPr>
              <w:t xml:space="preserve"> Proteins </w:t>
            </w: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калибратор</w:t>
            </w:r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наб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135200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012E5F" w:rsidRDefault="00012E5F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895FB3" w:rsidRDefault="00895FB3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C94" w:rsidRPr="00566BC7" w:rsidTr="00344459">
        <w:trPr>
          <w:trHeight w:val="556"/>
        </w:trPr>
        <w:tc>
          <w:tcPr>
            <w:tcW w:w="993" w:type="dxa"/>
            <w:vAlign w:val="center"/>
          </w:tcPr>
          <w:p w:rsidR="00706C94" w:rsidRPr="0025298B" w:rsidRDefault="00706C94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819" w:type="dxa"/>
            <w:vAlign w:val="center"/>
          </w:tcPr>
          <w:p w:rsidR="00706C94" w:rsidRPr="007E5E99" w:rsidRDefault="00706C94" w:rsidP="00CE14AD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Наконечники желтые для дозатора 10-100 мкл по 500шт)</w:t>
            </w:r>
            <w:proofErr w:type="gramEnd"/>
          </w:p>
        </w:tc>
        <w:tc>
          <w:tcPr>
            <w:tcW w:w="1418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706C94" w:rsidRPr="007E5E99" w:rsidRDefault="00706C94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vAlign w:val="center"/>
          </w:tcPr>
          <w:p w:rsidR="00706C94" w:rsidRPr="007E5E99" w:rsidRDefault="00706C94" w:rsidP="00344459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E5E99">
              <w:rPr>
                <w:bCs/>
                <w:color w:val="000000"/>
                <w:sz w:val="24"/>
                <w:szCs w:val="24"/>
                <w:lang w:val="ru-RU"/>
              </w:rPr>
              <w:t>7500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5C4542" w:rsidRDefault="005C4542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6400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C94" w:rsidRPr="00012E5F" w:rsidRDefault="00012E5F" w:rsidP="00A54BD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6500</w:t>
            </w:r>
          </w:p>
        </w:tc>
      </w:tr>
    </w:tbl>
    <w:p w:rsidR="00EA4FC9" w:rsidRPr="00566BC7" w:rsidRDefault="00EA4FC9" w:rsidP="00EA4FC9">
      <w:pPr>
        <w:tabs>
          <w:tab w:val="left" w:pos="1536"/>
        </w:tabs>
        <w:ind w:right="291"/>
        <w:rPr>
          <w:sz w:val="24"/>
          <w:szCs w:val="24"/>
        </w:rPr>
      </w:pPr>
    </w:p>
    <w:p w:rsidR="00174F9E" w:rsidRDefault="00EA4FC9" w:rsidP="00EA4FC9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</w:t>
      </w:r>
    </w:p>
    <w:p w:rsidR="00EA4FC9" w:rsidRPr="00566BC7" w:rsidRDefault="00306D60" w:rsidP="00EA4FC9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</w:t>
      </w:r>
      <w:r w:rsidR="00EA4FC9" w:rsidRPr="00566BC7">
        <w:rPr>
          <w:sz w:val="24"/>
          <w:szCs w:val="24"/>
        </w:rPr>
        <w:t>2.Организатор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закупок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государственное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коммунальное предприятие на праве хозяйственного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ведения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«</w:t>
      </w:r>
      <w:proofErr w:type="spellStart"/>
      <w:r w:rsidR="00EA4FC9" w:rsidRPr="00566BC7">
        <w:rPr>
          <w:sz w:val="24"/>
          <w:szCs w:val="24"/>
        </w:rPr>
        <w:t>Кербулакская</w:t>
      </w:r>
      <w:proofErr w:type="spellEnd"/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центральная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районная больница» ГУ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="00EA4FC9" w:rsidRPr="00566BC7">
        <w:rPr>
          <w:sz w:val="24"/>
          <w:szCs w:val="24"/>
        </w:rPr>
        <w:t>Алматинской</w:t>
      </w:r>
      <w:proofErr w:type="spellEnd"/>
      <w:r w:rsidR="00EA4FC9" w:rsidRPr="00566BC7">
        <w:rPr>
          <w:sz w:val="24"/>
          <w:szCs w:val="24"/>
        </w:rPr>
        <w:t xml:space="preserve"> области» находящиеся по адресу: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041100,</w:t>
      </w:r>
      <w:r w:rsidR="00EA4FC9" w:rsidRPr="00566BC7">
        <w:rPr>
          <w:spacing w:val="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Республика Казахстан,</w:t>
      </w:r>
      <w:r w:rsidR="00EA4FC9" w:rsidRPr="00566BC7">
        <w:rPr>
          <w:spacing w:val="1"/>
          <w:sz w:val="24"/>
          <w:szCs w:val="24"/>
        </w:rPr>
        <w:t xml:space="preserve"> </w:t>
      </w:r>
      <w:proofErr w:type="spellStart"/>
      <w:r w:rsidR="00EA4FC9" w:rsidRPr="00566BC7">
        <w:rPr>
          <w:sz w:val="24"/>
          <w:szCs w:val="24"/>
        </w:rPr>
        <w:t>Алматинская</w:t>
      </w:r>
      <w:proofErr w:type="spellEnd"/>
      <w:r w:rsidR="00EA4FC9" w:rsidRPr="00566BC7">
        <w:rPr>
          <w:sz w:val="24"/>
          <w:szCs w:val="24"/>
        </w:rPr>
        <w:t xml:space="preserve"> область, </w:t>
      </w:r>
      <w:proofErr w:type="spellStart"/>
      <w:r w:rsidR="00EA4FC9" w:rsidRPr="00566BC7">
        <w:rPr>
          <w:sz w:val="24"/>
          <w:szCs w:val="24"/>
        </w:rPr>
        <w:t>Кербулакский</w:t>
      </w:r>
      <w:proofErr w:type="spellEnd"/>
      <w:r w:rsidR="00EA4FC9" w:rsidRPr="00566BC7">
        <w:rPr>
          <w:sz w:val="24"/>
          <w:szCs w:val="24"/>
        </w:rPr>
        <w:t xml:space="preserve"> район, с. Сарыозек, ул. </w:t>
      </w:r>
      <w:proofErr w:type="spellStart"/>
      <w:r w:rsidR="00EA4FC9" w:rsidRPr="00566BC7">
        <w:rPr>
          <w:sz w:val="24"/>
          <w:szCs w:val="24"/>
        </w:rPr>
        <w:t>Асфендиярова</w:t>
      </w:r>
      <w:proofErr w:type="spellEnd"/>
      <w:r w:rsidR="00EA4FC9"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="00EA4FC9" w:rsidRPr="00566BC7">
        <w:rPr>
          <w:spacing w:val="-57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потенциальных</w:t>
      </w:r>
      <w:r w:rsidR="00EA4FC9" w:rsidRPr="00566BC7">
        <w:rPr>
          <w:spacing w:val="-2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поставщиков РЕШИЛА:</w:t>
      </w:r>
    </w:p>
    <w:p w:rsidR="00174F9E" w:rsidRDefault="00174F9E" w:rsidP="003F74E5">
      <w:pPr>
        <w:contextualSpacing/>
        <w:rPr>
          <w:sz w:val="24"/>
          <w:szCs w:val="24"/>
        </w:rPr>
      </w:pPr>
    </w:p>
    <w:p w:rsidR="00174F9E" w:rsidRDefault="00174F9E" w:rsidP="003F74E5">
      <w:pPr>
        <w:contextualSpacing/>
        <w:rPr>
          <w:sz w:val="24"/>
          <w:szCs w:val="24"/>
        </w:rPr>
      </w:pPr>
    </w:p>
    <w:p w:rsidR="00174F9E" w:rsidRDefault="00560062" w:rsidP="003F74E5">
      <w:pPr>
        <w:contextualSpacing/>
        <w:rPr>
          <w:sz w:val="24"/>
          <w:szCs w:val="24"/>
        </w:rPr>
      </w:pPr>
      <w:r w:rsidRPr="00566BC7">
        <w:rPr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- определен победите</w:t>
      </w:r>
      <w:r w:rsidRPr="00566BC7">
        <w:rPr>
          <w:sz w:val="24"/>
          <w:szCs w:val="24"/>
        </w:rPr>
        <w:t xml:space="preserve">ль по закупу </w:t>
      </w:r>
      <w:r w:rsidR="006639D1" w:rsidRPr="00566BC7">
        <w:rPr>
          <w:sz w:val="24"/>
          <w:szCs w:val="24"/>
        </w:rPr>
        <w:t>медицинских изделий</w:t>
      </w:r>
      <w:r w:rsidR="003331AB" w:rsidRPr="00566BC7">
        <w:rPr>
          <w:sz w:val="24"/>
          <w:szCs w:val="24"/>
        </w:rPr>
        <w:t xml:space="preserve"> </w:t>
      </w:r>
      <w:r w:rsidR="008477EB" w:rsidRPr="00566BC7">
        <w:rPr>
          <w:sz w:val="24"/>
          <w:szCs w:val="24"/>
        </w:rPr>
        <w:t xml:space="preserve">  </w:t>
      </w:r>
      <w:r w:rsidR="00675936">
        <w:rPr>
          <w:sz w:val="24"/>
          <w:szCs w:val="24"/>
          <w:lang w:val="kk-KZ"/>
        </w:rPr>
        <w:t xml:space="preserve">ИП </w:t>
      </w:r>
      <w:r w:rsidR="00675936" w:rsidRPr="00566BC7">
        <w:rPr>
          <w:sz w:val="24"/>
          <w:szCs w:val="24"/>
          <w:lang w:val="kk-KZ"/>
        </w:rPr>
        <w:t>«</w:t>
      </w:r>
      <w:r w:rsidR="00675936">
        <w:rPr>
          <w:sz w:val="24"/>
          <w:szCs w:val="24"/>
          <w:lang w:val="kk-KZ"/>
        </w:rPr>
        <w:t>Жайлаубай Канат Садыкулы</w:t>
      </w:r>
      <w:r w:rsidR="00675936" w:rsidRPr="00566BC7">
        <w:rPr>
          <w:sz w:val="24"/>
          <w:szCs w:val="24"/>
          <w:lang w:val="kk-KZ"/>
        </w:rPr>
        <w:t>»</w:t>
      </w:r>
      <w:r w:rsidR="00174F9E">
        <w:rPr>
          <w:sz w:val="24"/>
          <w:szCs w:val="24"/>
          <w:lang w:val="kk-KZ"/>
        </w:rPr>
        <w:t xml:space="preserve"> </w:t>
      </w:r>
      <w:r w:rsidR="00675936" w:rsidRPr="00566BC7">
        <w:rPr>
          <w:sz w:val="24"/>
          <w:szCs w:val="24"/>
          <w:lang w:val="kk-KZ"/>
        </w:rPr>
        <w:t>г</w:t>
      </w:r>
      <w:proofErr w:type="gramStart"/>
      <w:r w:rsidR="00675936" w:rsidRPr="00566BC7">
        <w:rPr>
          <w:sz w:val="24"/>
          <w:szCs w:val="24"/>
          <w:lang w:val="kk-KZ"/>
        </w:rPr>
        <w:t>.А</w:t>
      </w:r>
      <w:proofErr w:type="gramEnd"/>
      <w:r w:rsidR="00675936" w:rsidRPr="00566BC7">
        <w:rPr>
          <w:sz w:val="24"/>
          <w:szCs w:val="24"/>
          <w:lang w:val="kk-KZ"/>
        </w:rPr>
        <w:t>лматы,</w:t>
      </w:r>
      <w:proofErr w:type="spellStart"/>
      <w:r w:rsidR="00675936">
        <w:rPr>
          <w:sz w:val="24"/>
          <w:szCs w:val="24"/>
        </w:rPr>
        <w:t>ул.Нусупбекова</w:t>
      </w:r>
      <w:proofErr w:type="spellEnd"/>
      <w:r w:rsidR="00675936">
        <w:rPr>
          <w:sz w:val="24"/>
          <w:szCs w:val="24"/>
        </w:rPr>
        <w:t xml:space="preserve"> дом 97</w:t>
      </w:r>
      <w:r w:rsidR="00174F9E">
        <w:rPr>
          <w:sz w:val="24"/>
          <w:szCs w:val="24"/>
        </w:rPr>
        <w:t xml:space="preserve">, </w:t>
      </w:r>
      <w:r w:rsidR="00675936">
        <w:rPr>
          <w:sz w:val="24"/>
          <w:szCs w:val="24"/>
        </w:rPr>
        <w:t>п</w:t>
      </w:r>
      <w:r w:rsidR="00EA4FC9" w:rsidRPr="00566BC7">
        <w:rPr>
          <w:sz w:val="24"/>
          <w:szCs w:val="24"/>
        </w:rPr>
        <w:t>о</w:t>
      </w:r>
      <w:r w:rsidR="00675936">
        <w:rPr>
          <w:spacing w:val="-1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лотам</w:t>
      </w:r>
    </w:p>
    <w:p w:rsidR="00174F9E" w:rsidRDefault="00675936" w:rsidP="003F74E5">
      <w:pPr>
        <w:contextualSpacing/>
        <w:rPr>
          <w:sz w:val="24"/>
          <w:szCs w:val="24"/>
        </w:rPr>
      </w:pPr>
      <w:r>
        <w:rPr>
          <w:sz w:val="24"/>
          <w:szCs w:val="24"/>
        </w:rPr>
        <w:t>№1,№2,№3,№4,№5,№6,№7,№8</w:t>
      </w:r>
      <w:r w:rsidR="00174F9E">
        <w:rPr>
          <w:sz w:val="24"/>
          <w:szCs w:val="24"/>
        </w:rPr>
        <w:t>,№9,№10,№11,№12,№13,№14,№15,№16,№17,№18,№19,№20,№22,№23,№24,№25,№26,№27,№28,№29,№30,</w:t>
      </w:r>
    </w:p>
    <w:p w:rsidR="0039537C" w:rsidRPr="00566BC7" w:rsidRDefault="00174F9E" w:rsidP="003F74E5">
      <w:pPr>
        <w:contextualSpacing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 xml:space="preserve">№31,№32,№33,№34,№35,№36,№37,№38,№39,№40,№41,№42,№43,№44,№45,№46,№47,№48,№49,№50,№51,№52,№53,№54,№55,№56 </w:t>
      </w:r>
      <w:r w:rsidR="00EA4FC9" w:rsidRPr="00566BC7">
        <w:rPr>
          <w:sz w:val="24"/>
          <w:szCs w:val="24"/>
        </w:rPr>
        <w:t>и</w:t>
      </w:r>
      <w:r w:rsidR="00EA4FC9" w:rsidRPr="00566BC7">
        <w:rPr>
          <w:spacing w:val="-2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lastRenderedPageBreak/>
        <w:t>заключить</w:t>
      </w:r>
      <w:r w:rsidR="00206117" w:rsidRPr="00566BC7">
        <w:rPr>
          <w:spacing w:val="58"/>
          <w:sz w:val="24"/>
          <w:szCs w:val="24"/>
        </w:rPr>
        <w:t xml:space="preserve">  </w:t>
      </w:r>
      <w:r w:rsidR="00EA4FC9" w:rsidRPr="00566BC7">
        <w:rPr>
          <w:sz w:val="24"/>
          <w:szCs w:val="24"/>
        </w:rPr>
        <w:t>с</w:t>
      </w:r>
      <w:r w:rsidR="00EA4FC9" w:rsidRPr="00566BC7">
        <w:rPr>
          <w:spacing w:val="-3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ним</w:t>
      </w:r>
      <w:r w:rsidR="00EA4FC9" w:rsidRPr="00566BC7">
        <w:rPr>
          <w:spacing w:val="56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договор</w:t>
      </w:r>
      <w:r w:rsidR="00EA4FC9" w:rsidRPr="00566BC7">
        <w:rPr>
          <w:spacing w:val="-3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на</w:t>
      </w:r>
      <w:r w:rsidR="00EA4FC9" w:rsidRPr="00566BC7">
        <w:rPr>
          <w:spacing w:val="-3"/>
          <w:sz w:val="24"/>
          <w:szCs w:val="24"/>
        </w:rPr>
        <w:t xml:space="preserve"> </w:t>
      </w:r>
      <w:r w:rsidR="00EA4FC9" w:rsidRPr="00566BC7">
        <w:rPr>
          <w:sz w:val="24"/>
          <w:szCs w:val="24"/>
        </w:rPr>
        <w:t>сумму</w:t>
      </w:r>
      <w:r w:rsidR="008E5048" w:rsidRPr="00566BC7">
        <w:rPr>
          <w:sz w:val="24"/>
          <w:szCs w:val="24"/>
        </w:rPr>
        <w:t xml:space="preserve"> </w:t>
      </w:r>
      <w:r w:rsidR="00A254E0" w:rsidRPr="00566BC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k-KZ"/>
        </w:rPr>
        <w:t>41</w:t>
      </w:r>
      <w:r w:rsidR="00AA630E">
        <w:rPr>
          <w:color w:val="000000"/>
          <w:sz w:val="24"/>
          <w:szCs w:val="24"/>
          <w:lang w:val="kk-KZ"/>
        </w:rPr>
        <w:t> 188 0</w:t>
      </w:r>
      <w:r>
        <w:rPr>
          <w:color w:val="000000"/>
          <w:sz w:val="24"/>
          <w:szCs w:val="24"/>
          <w:lang w:val="kk-KZ"/>
        </w:rPr>
        <w:t>50</w:t>
      </w:r>
      <w:r w:rsidR="007E4E7E" w:rsidRPr="00566BC7">
        <w:rPr>
          <w:color w:val="000000"/>
          <w:sz w:val="24"/>
          <w:szCs w:val="24"/>
          <w:lang w:val="kk-KZ"/>
        </w:rPr>
        <w:t xml:space="preserve"> </w:t>
      </w:r>
      <w:r w:rsidR="00F302A3" w:rsidRPr="00566BC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сор</w:t>
      </w:r>
      <w:r w:rsidR="008D227D">
        <w:rPr>
          <w:color w:val="000000"/>
          <w:sz w:val="24"/>
          <w:szCs w:val="24"/>
        </w:rPr>
        <w:t xml:space="preserve">ок один миллион сто восемьдесят восемь тысяч </w:t>
      </w:r>
      <w:r>
        <w:rPr>
          <w:color w:val="000000"/>
          <w:sz w:val="24"/>
          <w:szCs w:val="24"/>
        </w:rPr>
        <w:t xml:space="preserve"> пятьдесят</w:t>
      </w:r>
      <w:r w:rsidR="00F302A3" w:rsidRPr="00566BC7">
        <w:rPr>
          <w:color w:val="000000"/>
          <w:sz w:val="24"/>
          <w:szCs w:val="24"/>
          <w:lang w:val="kk-KZ"/>
        </w:rPr>
        <w:t>)</w:t>
      </w:r>
      <w:r w:rsidR="00F302A3" w:rsidRPr="00566BC7">
        <w:rPr>
          <w:color w:val="000000"/>
          <w:sz w:val="24"/>
          <w:szCs w:val="24"/>
        </w:rPr>
        <w:t xml:space="preserve"> </w:t>
      </w:r>
      <w:r w:rsidR="00206117" w:rsidRPr="00566BC7">
        <w:rPr>
          <w:sz w:val="24"/>
          <w:szCs w:val="24"/>
        </w:rPr>
        <w:t>тенге</w:t>
      </w:r>
      <w:r w:rsidR="00A97818" w:rsidRPr="00566BC7">
        <w:rPr>
          <w:sz w:val="24"/>
          <w:szCs w:val="24"/>
        </w:rPr>
        <w:t xml:space="preserve">            </w:t>
      </w:r>
    </w:p>
    <w:p w:rsidR="00164C91" w:rsidRPr="00566BC7" w:rsidRDefault="00164C91" w:rsidP="00B74B62">
      <w:pPr>
        <w:contextualSpacing/>
        <w:rPr>
          <w:sz w:val="24"/>
          <w:szCs w:val="24"/>
          <w:lang w:val="kk-KZ"/>
        </w:rPr>
      </w:pPr>
    </w:p>
    <w:p w:rsidR="00174F9E" w:rsidRDefault="00EA4FC9" w:rsidP="00164C91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EA4FC9" w:rsidRPr="00566BC7" w:rsidRDefault="00EA4FC9" w:rsidP="00164C91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EA4FC9" w:rsidRPr="00566BC7" w:rsidRDefault="00EA4FC9" w:rsidP="00EA4FC9">
      <w:pPr>
        <w:pStyle w:val="a3"/>
        <w:tabs>
          <w:tab w:val="left" w:pos="8621"/>
        </w:tabs>
        <w:spacing w:before="120"/>
        <w:ind w:left="812"/>
      </w:pPr>
      <w:r w:rsidRPr="00566BC7">
        <w:t>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лечебной</w:t>
      </w:r>
      <w:r w:rsidRPr="00566BC7">
        <w:rPr>
          <w:spacing w:val="-1"/>
        </w:rPr>
        <w:t xml:space="preserve"> </w:t>
      </w:r>
      <w:r w:rsidRPr="00566BC7">
        <w:t xml:space="preserve">части:  </w:t>
      </w:r>
      <w:proofErr w:type="spellStart"/>
      <w:r w:rsidRPr="00566BC7">
        <w:t>Жантоков</w:t>
      </w:r>
      <w:proofErr w:type="spellEnd"/>
      <w:r w:rsidRPr="00566BC7">
        <w:rPr>
          <w:spacing w:val="-2"/>
        </w:rPr>
        <w:t xml:space="preserve"> </w:t>
      </w:r>
      <w:r w:rsidRPr="00566BC7">
        <w:t>Е.Д.____________________</w:t>
      </w:r>
    </w:p>
    <w:p w:rsidR="00566BC7" w:rsidRPr="00566BC7" w:rsidRDefault="00EA4FC9" w:rsidP="008E0B84">
      <w:pPr>
        <w:pStyle w:val="a3"/>
        <w:tabs>
          <w:tab w:val="left" w:pos="8642"/>
        </w:tabs>
        <w:spacing w:before="75"/>
      </w:pPr>
      <w:r w:rsidRPr="00566BC7">
        <w:t xml:space="preserve">           </w:t>
      </w:r>
      <w:r w:rsidR="00560062" w:rsidRPr="00566BC7">
        <w:t xml:space="preserve">   </w:t>
      </w:r>
    </w:p>
    <w:p w:rsidR="00EA4FC9" w:rsidRPr="00566BC7" w:rsidRDefault="00EA4FC9" w:rsidP="0039537C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EA4FC9" w:rsidRPr="00566BC7" w:rsidRDefault="00306D60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>Зав</w:t>
      </w:r>
      <w:proofErr w:type="gramStart"/>
      <w:r w:rsidR="00566BC7">
        <w:t>.а</w:t>
      </w:r>
      <w:proofErr w:type="gramEnd"/>
      <w:r w:rsidR="00566BC7">
        <w:t>птеки</w:t>
      </w:r>
      <w:r w:rsidRPr="00566BC7">
        <w:t xml:space="preserve"> -  </w:t>
      </w:r>
      <w:r w:rsidR="00EA4FC9" w:rsidRPr="00566BC7">
        <w:t>Махай</w:t>
      </w:r>
      <w:r w:rsidR="00EA4FC9" w:rsidRPr="00566BC7">
        <w:rPr>
          <w:spacing w:val="-1"/>
        </w:rPr>
        <w:t xml:space="preserve"> </w:t>
      </w:r>
      <w:r w:rsidR="00EA4FC9" w:rsidRPr="00566BC7">
        <w:t>Р.М.__________________</w:t>
      </w:r>
    </w:p>
    <w:p w:rsidR="00EA4FC9" w:rsidRPr="00566BC7" w:rsidRDefault="00EA4FC9" w:rsidP="00EA4FC9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r w:rsidRPr="00566BC7">
        <w:rPr>
          <w:spacing w:val="-1"/>
        </w:rPr>
        <w:t xml:space="preserve"> </w:t>
      </w:r>
      <w:r w:rsidR="00560062" w:rsidRPr="00566BC7">
        <w:t>–</w:t>
      </w:r>
      <w:r w:rsidR="008E0B84">
        <w:t xml:space="preserve">  </w:t>
      </w:r>
      <w:proofErr w:type="spellStart"/>
      <w:r w:rsidR="008E0B84">
        <w:t>Андакулова</w:t>
      </w:r>
      <w:proofErr w:type="spellEnd"/>
      <w:r w:rsidR="008E0B84">
        <w:t xml:space="preserve"> Л.Д.</w:t>
      </w:r>
      <w:r w:rsidRPr="00566BC7">
        <w:t>________________</w:t>
      </w:r>
    </w:p>
    <w:p w:rsidR="008E0B84" w:rsidRPr="008E0B84" w:rsidRDefault="00560062" w:rsidP="008E0B84">
      <w:pPr>
        <w:pStyle w:val="a3"/>
        <w:tabs>
          <w:tab w:val="left" w:pos="8602"/>
        </w:tabs>
        <w:spacing w:before="120"/>
      </w:pPr>
      <w:r w:rsidRPr="00566BC7">
        <w:t xml:space="preserve">              </w:t>
      </w:r>
      <w:r w:rsidR="008E0B84" w:rsidRPr="00566BC7">
        <w:t>Специалист</w:t>
      </w:r>
      <w:r w:rsidR="008E0B84" w:rsidRPr="00566BC7">
        <w:rPr>
          <w:spacing w:val="-5"/>
        </w:rPr>
        <w:t xml:space="preserve"> </w:t>
      </w:r>
      <w:r w:rsidR="008E0B84" w:rsidRPr="00566BC7">
        <w:t>по</w:t>
      </w:r>
      <w:r w:rsidR="008E0B84" w:rsidRPr="00566BC7">
        <w:rPr>
          <w:spacing w:val="-4"/>
        </w:rPr>
        <w:t xml:space="preserve"> </w:t>
      </w:r>
      <w:proofErr w:type="spellStart"/>
      <w:r w:rsidR="008E0B84" w:rsidRPr="00566BC7">
        <w:t>гос</w:t>
      </w:r>
      <w:proofErr w:type="gramStart"/>
      <w:r w:rsidR="008E0B84" w:rsidRPr="00566BC7">
        <w:t>.з</w:t>
      </w:r>
      <w:proofErr w:type="gramEnd"/>
      <w:r w:rsidR="008E0B84" w:rsidRPr="00566BC7">
        <w:t>акупу</w:t>
      </w:r>
      <w:proofErr w:type="spellEnd"/>
      <w:r w:rsidR="008E0B84" w:rsidRPr="00566BC7">
        <w:t xml:space="preserve">: </w:t>
      </w:r>
      <w:proofErr w:type="spellStart"/>
      <w:r w:rsidR="008E0B84" w:rsidRPr="00566BC7">
        <w:t>Шыныбаев</w:t>
      </w:r>
      <w:proofErr w:type="spellEnd"/>
      <w:r w:rsidR="008E0B84" w:rsidRPr="00566BC7">
        <w:rPr>
          <w:spacing w:val="-2"/>
        </w:rPr>
        <w:t xml:space="preserve"> </w:t>
      </w:r>
      <w:r w:rsidR="008E0B84" w:rsidRPr="00566BC7">
        <w:t>Д.С.___________________</w:t>
      </w:r>
    </w:p>
    <w:p w:rsidR="008E0B84" w:rsidRPr="00566BC7" w:rsidRDefault="008E0B84" w:rsidP="008E0B84">
      <w:pPr>
        <w:pStyle w:val="a3"/>
        <w:tabs>
          <w:tab w:val="left" w:pos="8602"/>
        </w:tabs>
        <w:spacing w:before="120" w:line="345" w:lineRule="auto"/>
        <w:ind w:right="5217"/>
      </w:pPr>
    </w:p>
    <w:p w:rsidR="00EA4FC9" w:rsidRPr="008E0B84" w:rsidRDefault="00EA4FC9" w:rsidP="008E0B84">
      <w:pPr>
        <w:tabs>
          <w:tab w:val="left" w:pos="1005"/>
        </w:tabs>
        <w:rPr>
          <w:sz w:val="24"/>
          <w:szCs w:val="24"/>
        </w:rPr>
      </w:pPr>
    </w:p>
    <w:sectPr w:rsidR="00EA4FC9" w:rsidRPr="008E0B84" w:rsidSect="00EA4F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5E" w:rsidRDefault="00FF495E" w:rsidP="008E5048">
      <w:r>
        <w:separator/>
      </w:r>
    </w:p>
  </w:endnote>
  <w:endnote w:type="continuationSeparator" w:id="0">
    <w:p w:rsidR="00FF495E" w:rsidRDefault="00FF495E" w:rsidP="008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5E" w:rsidRDefault="00FF495E" w:rsidP="008E5048">
      <w:r>
        <w:separator/>
      </w:r>
    </w:p>
  </w:footnote>
  <w:footnote w:type="continuationSeparator" w:id="0">
    <w:p w:rsidR="00FF495E" w:rsidRDefault="00FF495E" w:rsidP="008E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DA"/>
    <w:multiLevelType w:val="hybridMultilevel"/>
    <w:tmpl w:val="9D50A5EA"/>
    <w:lvl w:ilvl="0" w:tplc="66985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E32B6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6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7">
    <w:nsid w:val="7E7A70A3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C9"/>
    <w:rsid w:val="000028B9"/>
    <w:rsid w:val="00012E5F"/>
    <w:rsid w:val="000157CC"/>
    <w:rsid w:val="00031A4E"/>
    <w:rsid w:val="00032326"/>
    <w:rsid w:val="00047A42"/>
    <w:rsid w:val="00075729"/>
    <w:rsid w:val="00087913"/>
    <w:rsid w:val="00096AFF"/>
    <w:rsid w:val="000A6D97"/>
    <w:rsid w:val="000D24BC"/>
    <w:rsid w:val="000D525C"/>
    <w:rsid w:val="001025E4"/>
    <w:rsid w:val="00152423"/>
    <w:rsid w:val="00164C91"/>
    <w:rsid w:val="00174F9E"/>
    <w:rsid w:val="001D3CC6"/>
    <w:rsid w:val="001F4893"/>
    <w:rsid w:val="001F7C8B"/>
    <w:rsid w:val="00206117"/>
    <w:rsid w:val="002066D2"/>
    <w:rsid w:val="00211DC2"/>
    <w:rsid w:val="0025298B"/>
    <w:rsid w:val="00252BE3"/>
    <w:rsid w:val="0028065A"/>
    <w:rsid w:val="00287145"/>
    <w:rsid w:val="002C447E"/>
    <w:rsid w:val="0030342A"/>
    <w:rsid w:val="00306D60"/>
    <w:rsid w:val="003331AB"/>
    <w:rsid w:val="00344459"/>
    <w:rsid w:val="00357DD8"/>
    <w:rsid w:val="00385342"/>
    <w:rsid w:val="0039537C"/>
    <w:rsid w:val="003B7EA9"/>
    <w:rsid w:val="003F74E5"/>
    <w:rsid w:val="0043276C"/>
    <w:rsid w:val="0043329B"/>
    <w:rsid w:val="00453C11"/>
    <w:rsid w:val="00474D38"/>
    <w:rsid w:val="004E1232"/>
    <w:rsid w:val="004E5FA4"/>
    <w:rsid w:val="004F3B1E"/>
    <w:rsid w:val="004F7A3C"/>
    <w:rsid w:val="00504F40"/>
    <w:rsid w:val="00515304"/>
    <w:rsid w:val="005367FC"/>
    <w:rsid w:val="00560062"/>
    <w:rsid w:val="00562143"/>
    <w:rsid w:val="00566BC7"/>
    <w:rsid w:val="005C4542"/>
    <w:rsid w:val="005E7484"/>
    <w:rsid w:val="00631324"/>
    <w:rsid w:val="0065229C"/>
    <w:rsid w:val="006639D1"/>
    <w:rsid w:val="00675936"/>
    <w:rsid w:val="00677D2C"/>
    <w:rsid w:val="00687CF7"/>
    <w:rsid w:val="006962F7"/>
    <w:rsid w:val="006A3485"/>
    <w:rsid w:val="006E0F5A"/>
    <w:rsid w:val="006E3A1C"/>
    <w:rsid w:val="006F5E9F"/>
    <w:rsid w:val="00706C94"/>
    <w:rsid w:val="0072296C"/>
    <w:rsid w:val="00795031"/>
    <w:rsid w:val="00796E3E"/>
    <w:rsid w:val="00797B35"/>
    <w:rsid w:val="007C0EF3"/>
    <w:rsid w:val="007E4E7E"/>
    <w:rsid w:val="007F01AE"/>
    <w:rsid w:val="00814845"/>
    <w:rsid w:val="008179DD"/>
    <w:rsid w:val="00830125"/>
    <w:rsid w:val="00831416"/>
    <w:rsid w:val="008348FC"/>
    <w:rsid w:val="008450D2"/>
    <w:rsid w:val="008477EB"/>
    <w:rsid w:val="00851C08"/>
    <w:rsid w:val="00895FB3"/>
    <w:rsid w:val="008B3279"/>
    <w:rsid w:val="008C2707"/>
    <w:rsid w:val="008D227D"/>
    <w:rsid w:val="008D6575"/>
    <w:rsid w:val="008E0B84"/>
    <w:rsid w:val="008E5048"/>
    <w:rsid w:val="008F699D"/>
    <w:rsid w:val="00924535"/>
    <w:rsid w:val="0092469B"/>
    <w:rsid w:val="00945683"/>
    <w:rsid w:val="009659EE"/>
    <w:rsid w:val="009955A2"/>
    <w:rsid w:val="009C6F3C"/>
    <w:rsid w:val="00A254E0"/>
    <w:rsid w:val="00A45DE9"/>
    <w:rsid w:val="00A523EF"/>
    <w:rsid w:val="00A54295"/>
    <w:rsid w:val="00A54BD4"/>
    <w:rsid w:val="00A7502D"/>
    <w:rsid w:val="00A7613C"/>
    <w:rsid w:val="00A82467"/>
    <w:rsid w:val="00A97818"/>
    <w:rsid w:val="00AA0271"/>
    <w:rsid w:val="00AA630E"/>
    <w:rsid w:val="00AF1461"/>
    <w:rsid w:val="00AF750F"/>
    <w:rsid w:val="00B06784"/>
    <w:rsid w:val="00B10807"/>
    <w:rsid w:val="00B10CCD"/>
    <w:rsid w:val="00B13498"/>
    <w:rsid w:val="00B50F2D"/>
    <w:rsid w:val="00B642B2"/>
    <w:rsid w:val="00B65575"/>
    <w:rsid w:val="00B74B62"/>
    <w:rsid w:val="00BE5A3A"/>
    <w:rsid w:val="00BF3770"/>
    <w:rsid w:val="00BF701F"/>
    <w:rsid w:val="00C027AA"/>
    <w:rsid w:val="00C30410"/>
    <w:rsid w:val="00C94EFF"/>
    <w:rsid w:val="00C950FA"/>
    <w:rsid w:val="00D01229"/>
    <w:rsid w:val="00D36EF2"/>
    <w:rsid w:val="00D44037"/>
    <w:rsid w:val="00D51DE8"/>
    <w:rsid w:val="00D55921"/>
    <w:rsid w:val="00D72A31"/>
    <w:rsid w:val="00D77D7E"/>
    <w:rsid w:val="00DC52AD"/>
    <w:rsid w:val="00DC5B20"/>
    <w:rsid w:val="00E0146E"/>
    <w:rsid w:val="00E05D98"/>
    <w:rsid w:val="00E1640A"/>
    <w:rsid w:val="00E50974"/>
    <w:rsid w:val="00E64912"/>
    <w:rsid w:val="00EA4FC9"/>
    <w:rsid w:val="00EC71A2"/>
    <w:rsid w:val="00EE3509"/>
    <w:rsid w:val="00EF3B46"/>
    <w:rsid w:val="00F302A3"/>
    <w:rsid w:val="00F444F9"/>
    <w:rsid w:val="00F46956"/>
    <w:rsid w:val="00F665A9"/>
    <w:rsid w:val="00FA2D49"/>
    <w:rsid w:val="00FB71E4"/>
    <w:rsid w:val="00FE5E39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4F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4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4FC9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A4F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FC9"/>
  </w:style>
  <w:style w:type="paragraph" w:styleId="a7">
    <w:name w:val="List Paragraph"/>
    <w:basedOn w:val="a"/>
    <w:uiPriority w:val="1"/>
    <w:qFormat/>
    <w:rsid w:val="00EA4FC9"/>
    <w:pPr>
      <w:ind w:left="1702" w:hanging="182"/>
    </w:pPr>
  </w:style>
  <w:style w:type="paragraph" w:styleId="a8">
    <w:name w:val="No Spacing"/>
    <w:uiPriority w:val="1"/>
    <w:qFormat/>
    <w:rsid w:val="007F0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04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E5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5048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C94E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2022-04-06T12:06:00Z</cp:lastPrinted>
  <dcterms:created xsi:type="dcterms:W3CDTF">2022-04-07T02:07:00Z</dcterms:created>
  <dcterms:modified xsi:type="dcterms:W3CDTF">2022-04-07T02:07:00Z</dcterms:modified>
</cp:coreProperties>
</file>